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73" w:rsidRDefault="00B411FC" w:rsidP="00B411FC">
      <w:pPr>
        <w:jc w:val="center"/>
        <w:rPr>
          <w:b/>
          <w:bCs/>
          <w:i/>
          <w:sz w:val="28"/>
          <w:szCs w:val="28"/>
        </w:rPr>
      </w:pPr>
      <w:r w:rsidRPr="00B411FC">
        <w:rPr>
          <w:b/>
          <w:bCs/>
          <w:i/>
          <w:sz w:val="28"/>
          <w:szCs w:val="28"/>
        </w:rPr>
        <w:t>Экологические игры для детей с ограниченными возможностями здоровья</w:t>
      </w:r>
      <w:r>
        <w:rPr>
          <w:b/>
          <w:bCs/>
          <w:i/>
          <w:sz w:val="28"/>
          <w:szCs w:val="28"/>
        </w:rPr>
        <w:t>.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Экологическое воспитание - составная часть нравственного воспитания. Поэтому под экологическим воспитанием следует понимать единство экологического сознания и поведения, гармоничного с природой. Для того чтобы детям легче было ориентироваться в вопросе экологии, обрести гармонию с природой и нужны мы - взрослые.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Воспитательное значение природы трудно переоценить. Общение с природой положительно влияет на ребенка, делает его добрее, мягче, будит в нем лучшие качества. Через игру дети теснее соприкасаются с природой. Они учатся ее любить, бережно к ней относиться.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Игра, как известно, один из наиболее доступных видов деятельности для детей и в частности для детей с нарушением интеллекта. Экологические игры для младших школьников с нарушением интеллекта (умеренной и тяжёлой умственной отсталостью) основаны на ознакомлении с окружающим.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В данном блоге мне бы хотелось привести примеры нескольких игр, которые помогут родителям занять своих детей летом, так же могут пригодится педагогам, работающими с детьми с нарушением интеллекта младшего школьного возраста (умеренной и тяжёлой умственной отсталостью). Игры разделены на два блока</w:t>
      </w:r>
      <w:proofErr w:type="gramStart"/>
      <w:r w:rsidRPr="00B411FC">
        <w:rPr>
          <w:color w:val="000000"/>
          <w:sz w:val="28"/>
          <w:szCs w:val="28"/>
        </w:rPr>
        <w:t xml:space="preserve"> :</w:t>
      </w:r>
      <w:proofErr w:type="gramEnd"/>
      <w:r w:rsidRPr="00B411FC">
        <w:rPr>
          <w:color w:val="000000"/>
          <w:sz w:val="28"/>
          <w:szCs w:val="28"/>
        </w:rPr>
        <w:t xml:space="preserve"> с природным материалом и с карточками. Играть в такие игры можно как дома (когда на улице дождик), так и на отдыхе на даче, на море, в парке и т.д.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i/>
          <w:color w:val="FF0000"/>
          <w:sz w:val="28"/>
          <w:szCs w:val="28"/>
        </w:rPr>
      </w:pPr>
      <w:r w:rsidRPr="00B411FC">
        <w:rPr>
          <w:b/>
          <w:i/>
          <w:color w:val="FF0000"/>
          <w:sz w:val="28"/>
          <w:szCs w:val="28"/>
        </w:rPr>
        <w:t>Игры с природным материалом: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70C0"/>
          <w:sz w:val="28"/>
          <w:szCs w:val="28"/>
        </w:rPr>
      </w:pPr>
      <w:r w:rsidRPr="00B411FC">
        <w:rPr>
          <w:color w:val="000000"/>
          <w:sz w:val="28"/>
          <w:szCs w:val="28"/>
        </w:rPr>
        <w:t xml:space="preserve">1. </w:t>
      </w:r>
      <w:r w:rsidRPr="00B411FC">
        <w:rPr>
          <w:b/>
          <w:color w:val="0070C0"/>
          <w:sz w:val="28"/>
          <w:szCs w:val="28"/>
        </w:rPr>
        <w:t>"Шустрые зайчата":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Цель игры: закрепить числовой ряд в пределах 10, развивать внимание, закрепить знания об овощах (если ребёнок говорящий), изучить свойства песка.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Ход игры: если вы на природе и рядом с вами есть песок, то играть можно прям в песочнице или на пляже, а, если вы дома, то можно насыпать песок в небольшой контейнер. Нужно ещё вырезать 10 морковок (нарисовать на них цифры) и 2 зайчика. Воткните морковки в песок вместе с ребёнком. Каждый держит в руках своего зайчика.</w:t>
      </w:r>
      <w:r w:rsidR="00862D7A">
        <w:rPr>
          <w:color w:val="000000"/>
          <w:sz w:val="28"/>
          <w:szCs w:val="28"/>
        </w:rPr>
        <w:t xml:space="preserve"> </w:t>
      </w:r>
      <w:proofErr w:type="gramStart"/>
      <w:r w:rsidRPr="00B411FC">
        <w:rPr>
          <w:color w:val="000000"/>
          <w:sz w:val="28"/>
          <w:szCs w:val="28"/>
        </w:rPr>
        <w:t>В</w:t>
      </w:r>
      <w:proofErr w:type="gramEnd"/>
      <w:r w:rsidRPr="00B411FC">
        <w:rPr>
          <w:color w:val="000000"/>
          <w:sz w:val="28"/>
          <w:szCs w:val="28"/>
        </w:rPr>
        <w:t>озьмите игровой кубик, бросайте по очереди с ребёнком кубик и какое количество точек выпало, такую же цифру нужно найти на морковке и взять себе. Если выпадает цифра, которую уже забрали, пропускаете ход. Можно играть и по-другому: заготовить побольше морковок и забирать такое количество морковок, сколько выпало на кубике. Перед тем как начать играть в морковки нужно рассмотреть песок, поиграть с ним, порыхлить грабельками, показать ребёнку, что когда песок сухой - он рассыпается, как только намокнет - он слипается (для этого возьмите бутылочку с водой). Вспомните с ребёнком, что морковка - это овощ, если ребёнок говорящий, спросите какие овощи он ещё знает.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i/>
          <w:color w:val="0070C0"/>
          <w:sz w:val="28"/>
          <w:szCs w:val="28"/>
        </w:rPr>
      </w:pPr>
      <w:r w:rsidRPr="00B411FC">
        <w:rPr>
          <w:b/>
          <w:i/>
          <w:color w:val="0070C0"/>
          <w:sz w:val="28"/>
          <w:szCs w:val="28"/>
        </w:rPr>
        <w:lastRenderedPageBreak/>
        <w:t>2. "Камешки":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 xml:space="preserve">Цель: развитие зрительного </w:t>
      </w:r>
      <w:proofErr w:type="spellStart"/>
      <w:r w:rsidRPr="00B411FC">
        <w:rPr>
          <w:color w:val="000000"/>
          <w:sz w:val="28"/>
          <w:szCs w:val="28"/>
        </w:rPr>
        <w:t>гнозиса</w:t>
      </w:r>
      <w:proofErr w:type="spellEnd"/>
      <w:r w:rsidRPr="00B411FC">
        <w:rPr>
          <w:color w:val="000000"/>
          <w:sz w:val="28"/>
          <w:szCs w:val="28"/>
        </w:rPr>
        <w:t xml:space="preserve"> и конструктивного </w:t>
      </w:r>
      <w:proofErr w:type="spellStart"/>
      <w:r w:rsidRPr="00B411FC">
        <w:rPr>
          <w:color w:val="000000"/>
          <w:sz w:val="28"/>
          <w:szCs w:val="28"/>
        </w:rPr>
        <w:t>прасксиса</w:t>
      </w:r>
      <w:proofErr w:type="spellEnd"/>
      <w:r w:rsidRPr="00B411FC">
        <w:rPr>
          <w:color w:val="000000"/>
          <w:sz w:val="28"/>
          <w:szCs w:val="28"/>
        </w:rPr>
        <w:t>.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Ход игры: положите ребёнку на дно маленького надувного бассейна или таза камешки, налейте воду. Рядом с бассейном или тазиком выложите несложную фигуру (круг, цветочек), предложите ребёнку, чтобы он выловил сачком (руками, лопаткой) камешки и выложил рядом с вашей фигурой такую же.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3. "Рыбалка":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 xml:space="preserve">Цель: развитие зрительного </w:t>
      </w:r>
      <w:proofErr w:type="spellStart"/>
      <w:r w:rsidRPr="00B411FC">
        <w:rPr>
          <w:color w:val="000000"/>
          <w:sz w:val="28"/>
          <w:szCs w:val="28"/>
        </w:rPr>
        <w:t>гнозиса</w:t>
      </w:r>
      <w:proofErr w:type="spellEnd"/>
      <w:r w:rsidRPr="00B411FC">
        <w:rPr>
          <w:color w:val="000000"/>
          <w:sz w:val="28"/>
          <w:szCs w:val="28"/>
        </w:rPr>
        <w:t>, закрепление цвета, привитие любви к природе.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Ход игры: В надувной бассейн или тазик или ведерко налейте воду, положите разноцветные рыбки. Если ребёнок говорящий, то можно спросить ребёнка где живут рыбки, а, если ребёнок неговорящий, можно рассказать самим о местах обитания рыб. Дайте ребёнку удочку или сачок. Если ребёнок говорящий, вы называете цвет, а ребёнок ловит рыбку соответствующего цвета. Если ребёнок неговорящий, заготовьте заранее цветные карточки, и во время игры показывайте их ребёнку. В конце игры ребёнку можно прочитать стихотворение: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Рыбка, словно мотылек,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Над водой взлетела.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Глазик – темный уголек,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И как льдинка тело,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Плавнички дрожат, трепещут,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Спинка выгнулась дугой,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proofErr w:type="spellStart"/>
      <w:r w:rsidRPr="00B411FC">
        <w:rPr>
          <w:color w:val="000000"/>
          <w:sz w:val="28"/>
          <w:szCs w:val="28"/>
        </w:rPr>
        <w:t>Чешуинки</w:t>
      </w:r>
      <w:proofErr w:type="spellEnd"/>
      <w:r w:rsidRPr="00B411FC">
        <w:rPr>
          <w:color w:val="000000"/>
          <w:sz w:val="28"/>
          <w:szCs w:val="28"/>
        </w:rPr>
        <w:t xml:space="preserve"> так и блещут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У красавицы такой.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Я собрался на рыбалку,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Только вот рыбешку жалко.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Надо предложить ребёнку отпустить всех рыбок обратно в воду, объяснив, что рыбки без водички жить не могут.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Рыбок можно изготовить самим, если нет готовых в наличии. Для этого вырежьте из цветного двустороннего картона рыбок и обмотайте скотчем, приклейте магнит, если будете ловить рыбок удочкой, а на конец удочки прикрепите небольшой металлический предмет (скрепку).</w:t>
      </w:r>
    </w:p>
    <w:p w:rsid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FF0000"/>
          <w:sz w:val="28"/>
          <w:szCs w:val="28"/>
        </w:rPr>
      </w:pPr>
    </w:p>
    <w:p w:rsid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FF0000"/>
          <w:sz w:val="28"/>
          <w:szCs w:val="28"/>
        </w:rPr>
      </w:pP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FF0000"/>
          <w:sz w:val="28"/>
          <w:szCs w:val="28"/>
        </w:rPr>
      </w:pPr>
      <w:r w:rsidRPr="00B411FC">
        <w:rPr>
          <w:b/>
          <w:color w:val="FF0000"/>
          <w:sz w:val="28"/>
          <w:szCs w:val="28"/>
        </w:rPr>
        <w:lastRenderedPageBreak/>
        <w:t>Игры с карточками: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i/>
          <w:color w:val="0070C0"/>
          <w:sz w:val="28"/>
          <w:szCs w:val="28"/>
        </w:rPr>
      </w:pPr>
      <w:r w:rsidRPr="00B411FC">
        <w:rPr>
          <w:color w:val="000000"/>
          <w:sz w:val="28"/>
          <w:szCs w:val="28"/>
        </w:rPr>
        <w:t xml:space="preserve">1. </w:t>
      </w:r>
      <w:r w:rsidRPr="00B411FC">
        <w:rPr>
          <w:b/>
          <w:i/>
          <w:color w:val="0070C0"/>
          <w:sz w:val="28"/>
          <w:szCs w:val="28"/>
        </w:rPr>
        <w:t>"Разноцветное лото":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Цель: закрепить знания о цвете, насекомых.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Ход игры: нужны карточки с изображением зелёного кузнечика, красной божьей коровкой, синей бабочки, а так же карточки с изображением цветочков соответствующих цветов. Ребёнку даётся инструкция: "Посади кузнечика (бабочку, божью коровку) на цветочек такого же цвета" или "Найди домик для кузнечика (бабочки, божьей коровки)". При этом взрослый может немного рассказать о каждом насекомом и о том, что насекомых ловить нельзя, но за ними можно наблюдать. Обязательно понаблюдайте за муравьями в лесу, расскажите какие они трудолюбивые и о том, как они помогают лесу.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i/>
          <w:color w:val="0070C0"/>
          <w:sz w:val="28"/>
          <w:szCs w:val="28"/>
        </w:rPr>
      </w:pPr>
      <w:r w:rsidRPr="00B411FC">
        <w:rPr>
          <w:color w:val="000000"/>
          <w:sz w:val="28"/>
          <w:szCs w:val="28"/>
        </w:rPr>
        <w:t xml:space="preserve">2. </w:t>
      </w:r>
      <w:r w:rsidRPr="00B411FC">
        <w:rPr>
          <w:b/>
          <w:i/>
          <w:color w:val="0070C0"/>
          <w:sz w:val="28"/>
          <w:szCs w:val="28"/>
        </w:rPr>
        <w:t>"Найди деревце"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Цель: дать новые знания о деревьях или закрепить уже имеющиеся знания о деревьях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Ход игры: данная игра может стать первым знакомством с темой деревья, а если на улице вы уже показывали деревья, рассматривали их листочки, то эта игра сможет закрепить уже имеющиеся знания. Нужно распечатать картинки с несколькими деревьями (береза, дуб, клён) и распечатать карточки с изображением листочков данных деревьев. Ребёнку необходимо положить картинку с изображением листочка на картинку с изображением соответствующего дерева.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i/>
          <w:color w:val="0070C0"/>
          <w:sz w:val="28"/>
          <w:szCs w:val="28"/>
        </w:rPr>
      </w:pPr>
      <w:r w:rsidRPr="00B411FC">
        <w:rPr>
          <w:color w:val="000000"/>
          <w:sz w:val="28"/>
          <w:szCs w:val="28"/>
        </w:rPr>
        <w:t xml:space="preserve">3. </w:t>
      </w:r>
      <w:bookmarkStart w:id="0" w:name="_GoBack"/>
      <w:r w:rsidRPr="00B411FC">
        <w:rPr>
          <w:b/>
          <w:i/>
          <w:color w:val="0070C0"/>
          <w:sz w:val="28"/>
          <w:szCs w:val="28"/>
        </w:rPr>
        <w:t>"Что растёт в лесу?"</w:t>
      </w:r>
    </w:p>
    <w:bookmarkEnd w:id="0"/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Цель: закрепить знания о том, что растёт в лесу, прививать любовь к природе.</w:t>
      </w:r>
    </w:p>
    <w:p w:rsidR="00B411FC" w:rsidRPr="00B411FC" w:rsidRDefault="00B411FC" w:rsidP="00B41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B411FC">
        <w:rPr>
          <w:color w:val="000000"/>
          <w:sz w:val="28"/>
          <w:szCs w:val="28"/>
        </w:rPr>
        <w:t>Ход игры: Нужно распечатать картинку с изображением леса и заготовить карточки с изображением цветов, грибов, ягод, деревьев, а так же карточки с изображением растений, которые не растут в лесу (колосок пшеницы, кувшинка и др.) Ребёнку нужно выбрать только те карточки, на которых изображено то, что растёт в лесу.</w:t>
      </w:r>
    </w:p>
    <w:p w:rsidR="00B411FC" w:rsidRPr="00B411FC" w:rsidRDefault="00B411FC" w:rsidP="00B411F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411FC" w:rsidRPr="00B411FC" w:rsidSect="00B411F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FC"/>
    <w:rsid w:val="007D5773"/>
    <w:rsid w:val="007D7F58"/>
    <w:rsid w:val="00862D7A"/>
    <w:rsid w:val="00B4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миша</cp:lastModifiedBy>
  <cp:revision>4</cp:revision>
  <dcterms:created xsi:type="dcterms:W3CDTF">2019-09-20T13:19:00Z</dcterms:created>
  <dcterms:modified xsi:type="dcterms:W3CDTF">2019-09-22T05:31:00Z</dcterms:modified>
</cp:coreProperties>
</file>