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59D" w:rsidRPr="00547E6D" w:rsidRDefault="00F2259D" w:rsidP="00F225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47E6D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 учреждение</w:t>
      </w:r>
    </w:p>
    <w:p w:rsidR="00F2259D" w:rsidRPr="00547E6D" w:rsidRDefault="00F2259D" w:rsidP="00F225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«Улыбка» 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Волгодонска</w:t>
      </w:r>
    </w:p>
    <w:p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Экскурсия к остановке общественного транспорта, проведенная в рамках  акции </w:t>
      </w:r>
    </w:p>
    <w:p w:rsidR="00F2259D" w:rsidRDefault="00F2259D" w:rsidP="00F2259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 Безопасная дорога детям»  </w:t>
      </w:r>
    </w:p>
    <w:p w:rsidR="00F2259D" w:rsidRPr="00547E6D" w:rsidRDefault="00F2259D" w:rsidP="00F2259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подготовительной группы </w:t>
      </w: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</w:t>
      </w: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направленности для детей с нарушением речи №14« Колокольчики»</w:t>
      </w:r>
    </w:p>
    <w:p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Подготовили воспитатели </w:t>
      </w:r>
    </w:p>
    <w:p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Юдина С.М. </w:t>
      </w:r>
      <w:r w:rsidRPr="001740A1">
        <w:rPr>
          <w:rFonts w:ascii="Times New Roman" w:hAnsi="Times New Roman" w:cs="Times New Roman"/>
          <w:sz w:val="28"/>
          <w:szCs w:val="28"/>
        </w:rPr>
        <w:t xml:space="preserve">высшая </w:t>
      </w:r>
    </w:p>
    <w:p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  <w:proofErr w:type="gramStart"/>
      <w:r w:rsidRPr="001740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2259D" w:rsidRDefault="00635FA1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высшая</w:t>
      </w:r>
    </w:p>
    <w:p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0A1">
        <w:rPr>
          <w:rFonts w:ascii="Times New Roman" w:hAnsi="Times New Roman" w:cs="Times New Roman"/>
          <w:sz w:val="28"/>
          <w:szCs w:val="28"/>
        </w:rPr>
        <w:t>квалификационная категория</w:t>
      </w:r>
    </w:p>
    <w:p w:rsidR="00F2259D" w:rsidRDefault="00F2259D" w:rsidP="00F2259D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F2259D" w:rsidRDefault="00F2259D" w:rsidP="00F2259D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F2259D" w:rsidRPr="000322DF" w:rsidRDefault="00F2259D" w:rsidP="00F2259D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2020 -2021</w:t>
      </w:r>
      <w:r w:rsidRPr="00547E6D">
        <w:rPr>
          <w:bCs/>
          <w:sz w:val="28"/>
          <w:szCs w:val="28"/>
        </w:rPr>
        <w:t xml:space="preserve"> учебный год.</w:t>
      </w:r>
    </w:p>
    <w:p w:rsidR="00F2259D" w:rsidRPr="00E64A81" w:rsidRDefault="00F2259D" w:rsidP="00F2259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F2259D" w:rsidRDefault="00F2259D" w:rsidP="002A04E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1"/>
          <w:szCs w:val="21"/>
          <w:u w:val="single"/>
          <w:bdr w:val="none" w:sz="0" w:space="0" w:color="auto" w:frame="1"/>
        </w:rPr>
      </w:pPr>
    </w:p>
    <w:p w:rsidR="00B5773A" w:rsidRPr="00204CD3" w:rsidRDefault="00F2259D" w:rsidP="00421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Цель</w:t>
      </w:r>
      <w:proofErr w:type="gramStart"/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="004211A3" w:rsidRPr="004211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211A3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формирование мотивационно - поведенческой культуры ребёнка, как основы</w:t>
      </w:r>
      <w:r w:rsidR="004211A3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безопасности в условиях </w:t>
      </w:r>
      <w:r w:rsidR="004211A3" w:rsidRPr="00204C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общения с дорогой и улицей</w:t>
      </w:r>
      <w:r w:rsidR="004211A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211A3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204CD3" w:rsidRDefault="00204CD3" w:rsidP="00421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Задачи: </w:t>
      </w:r>
      <w:r w:rsidR="004211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закрепление  </w:t>
      </w:r>
      <w:r w:rsidR="00F2259D"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понятий</w:t>
      </w:r>
      <w:proofErr w:type="gramStart"/>
      <w:r w:rsidR="00F2259D"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:</w:t>
      </w:r>
      <w:proofErr w:type="gramEnd"/>
      <w:r w:rsidR="00F2259D"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« остановка общественного транспорта»</w:t>
      </w:r>
      <w:r w:rsidR="00B5773A"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,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</w:t>
      </w:r>
      <w:r w:rsidR="00B5773A"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бщественный городской транспорт»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;</w:t>
      </w:r>
    </w:p>
    <w:p w:rsidR="00204CD3" w:rsidRDefault="00F2259D" w:rsidP="00743A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4211A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- </w:t>
      </w:r>
      <w:r w:rsid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закрепление </w:t>
      </w:r>
      <w:r w:rsidR="002A04EA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знания основных сигналов светофора </w:t>
      </w:r>
      <w:r w:rsidR="002A04EA"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(красный, зелёный)</w:t>
      </w:r>
      <w:r w:rsid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;</w:t>
      </w:r>
    </w:p>
    <w:p w:rsidR="00194CCD" w:rsidRPr="00204CD3" w:rsidRDefault="004211A3" w:rsidP="00421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закреплять  знание детьми знаков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 остановка общественного транспорта», « осторожно дети», «пешеходный переход».</w:t>
      </w:r>
      <w:r w:rsidR="002A04EA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2A04EA" w:rsidRPr="00204CD3" w:rsidRDefault="004211A3" w:rsidP="004211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2A04EA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продолжать развивать у детей умение ориентироваться в </w:t>
      </w:r>
      <w:r w:rsidR="002A04EA" w:rsidRPr="00743AB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пространстве</w:t>
      </w:r>
      <w:r w:rsidR="002A04EA" w:rsidRP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2A04EA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умение слушать воспитателя, отвечать на </w:t>
      </w:r>
      <w:r w:rsidR="002A04EA" w:rsidRPr="00743AB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поставленные вопросы</w:t>
      </w:r>
      <w:r w:rsidR="002A04EA" w:rsidRP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2A04EA"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диалогическую речь.</w:t>
      </w:r>
    </w:p>
    <w:p w:rsidR="004211A3" w:rsidRDefault="004211A3" w:rsidP="002A04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2A04EA" w:rsidRPr="00743ABB" w:rsidRDefault="002A04EA" w:rsidP="00743A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743AB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Словарная работа</w:t>
      </w:r>
      <w:r w:rsidR="00743ABB" w:rsidRP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п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родолжать вводить в активную речь понятия 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«пешеход»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,  </w:t>
      </w:r>
      <w:r w:rsid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«машины»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4211A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«дорожное движение»,   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43AB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транспорт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="00743AB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04CD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«пассажир»</w:t>
      </w:r>
      <w:r w:rsidR="004211A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743A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43AB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остановка общественного транспорта</w:t>
      </w:r>
      <w:r w:rsidRPr="00743AB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proofErr w:type="gramEnd"/>
    </w:p>
    <w:p w:rsidR="00743ABB" w:rsidRDefault="00743ABB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743ABB" w:rsidRDefault="00743ABB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</w:rPr>
        <w:t>Вводная часть</w:t>
      </w:r>
      <w:proofErr w:type="gramStart"/>
      <w:r>
        <w:rPr>
          <w:rFonts w:ascii="Times New Roman" w:eastAsia="Times New Roman" w:hAnsi="Times New Roman" w:cs="Times New Roman"/>
          <w:color w:val="83A629"/>
          <w:sz w:val="28"/>
          <w:szCs w:val="28"/>
        </w:rPr>
        <w:t xml:space="preserve"> :</w:t>
      </w:r>
      <w:proofErr w:type="gramEnd"/>
    </w:p>
    <w:p w:rsidR="00743ABB" w:rsidRPr="00743ABB" w:rsidRDefault="00743ABB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</w:rPr>
        <w:t xml:space="preserve">  </w:t>
      </w:r>
      <w:r w:rsidRPr="00743ABB">
        <w:rPr>
          <w:rFonts w:ascii="Times New Roman" w:eastAsia="Times New Roman" w:hAnsi="Times New Roman" w:cs="Times New Roman"/>
          <w:sz w:val="28"/>
          <w:szCs w:val="28"/>
        </w:rPr>
        <w:t>Воспитатель  предлагает детям  отправиться на экскурсию</w:t>
      </w:r>
      <w:proofErr w:type="gramStart"/>
      <w:r w:rsidRPr="00743ABB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743ABB">
        <w:rPr>
          <w:rFonts w:ascii="Times New Roman" w:eastAsia="Times New Roman" w:hAnsi="Times New Roman" w:cs="Times New Roman"/>
          <w:sz w:val="28"/>
          <w:szCs w:val="28"/>
        </w:rPr>
        <w:t xml:space="preserve"> но для начала необходимо вспомнить  правила поведения во время экскурсии. (инструктаж).</w:t>
      </w:r>
    </w:p>
    <w:p w:rsidR="002A04EA" w:rsidRDefault="00743ABB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</w:rPr>
        <w:t>Основная часть:</w:t>
      </w:r>
    </w:p>
    <w:p w:rsidR="00E15094" w:rsidRDefault="00743ABB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43ABB">
        <w:rPr>
          <w:rFonts w:ascii="Times New Roman" w:eastAsia="Times New Roman" w:hAnsi="Times New Roman" w:cs="Times New Roman"/>
          <w:sz w:val="28"/>
          <w:szCs w:val="28"/>
        </w:rPr>
        <w:t>Все правила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вспомнили, построи</w:t>
      </w:r>
      <w:r w:rsidR="00A64FC2">
        <w:rPr>
          <w:rFonts w:ascii="Times New Roman" w:eastAsia="Times New Roman" w:hAnsi="Times New Roman" w:cs="Times New Roman"/>
          <w:sz w:val="28"/>
          <w:szCs w:val="28"/>
        </w:rPr>
        <w:t>лись парами</w:t>
      </w:r>
      <w:proofErr w:type="gramStart"/>
      <w:r w:rsidR="00A64FC2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A64FC2">
        <w:rPr>
          <w:rFonts w:ascii="Times New Roman" w:eastAsia="Times New Roman" w:hAnsi="Times New Roman" w:cs="Times New Roman"/>
          <w:sz w:val="28"/>
          <w:szCs w:val="28"/>
        </w:rPr>
        <w:t xml:space="preserve"> пора отправляться в путь.</w:t>
      </w:r>
      <w:r w:rsidR="00BA1104" w:rsidRPr="00BA110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BA1104" w:rsidRPr="00BA110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5746" cy="2667077"/>
            <wp:effectExtent l="19050" t="0" r="6554" b="0"/>
            <wp:docPr id="21" name="Рисунок 1" descr="C:\Users\миша\Desktop\фото пдд\IMG_20201016_1112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фото пдд\IMG_20201016_11125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005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42" cy="267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E15094" w:rsidRPr="0047067C" w:rsidRDefault="00BA1104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47067C">
        <w:rPr>
          <w:rFonts w:ascii="Times New Roman" w:eastAsia="Times New Roman" w:hAnsi="Times New Roman" w:cs="Times New Roman"/>
          <w:b/>
          <w:noProof/>
          <w:sz w:val="28"/>
          <w:szCs w:val="28"/>
        </w:rPr>
        <w:t>И вот первый знак на нашем пу</w:t>
      </w:r>
      <w:r w:rsidR="00E15094" w:rsidRPr="0047067C">
        <w:rPr>
          <w:rFonts w:ascii="Times New Roman" w:eastAsia="Times New Roman" w:hAnsi="Times New Roman" w:cs="Times New Roman"/>
          <w:b/>
          <w:noProof/>
          <w:sz w:val="28"/>
          <w:szCs w:val="28"/>
        </w:rPr>
        <w:t>ти: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15094" w:rsidRDefault="00E15094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На нем нарисованы вы, но это не портрет, </w:t>
      </w:r>
    </w:p>
    <w:p w:rsidR="00E15094" w:rsidRDefault="00E15094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Он висит на столбе и нас охраняет, но не светофор. </w:t>
      </w:r>
    </w:p>
    <w:p w:rsidR="0047067C" w:rsidRDefault="00E15094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Он говорит всем взрослым ,что вы рядом, но не учитель.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Он треугольный и с красной полоской по краям.</w:t>
      </w:r>
    </w:p>
    <w:p w:rsidR="0047067C" w:rsidRPr="0047067C" w:rsidRDefault="0047067C" w:rsidP="0047067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7067C" w:rsidRPr="0047067C" w:rsidRDefault="00E15094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1509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32684" cy="1967788"/>
            <wp:effectExtent l="19050" t="0" r="966" b="0"/>
            <wp:docPr id="25" name="Рисунок 13" descr="C:\Users\миша\Desktop\фото пдд\IMG-202010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фото пдд\IMG-20201016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36" cy="197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09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 w:rsidRPr="00E1509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737" cy="1965893"/>
            <wp:effectExtent l="19050" t="0" r="7163" b="0"/>
            <wp:docPr id="26" name="Рисунок 15" descr="C:\Users\миша\Desktop\фото пдд\IMG-2020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фото пдд\IMG-20201016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73" cy="196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67C" w:rsidRPr="004706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E15094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7067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532049" cy="1898643"/>
            <wp:effectExtent l="19050" t="0" r="1601" b="0"/>
            <wp:docPr id="29" name="Рисунок 12" descr="C:\Users\миша\Desktop\фото пдд\IMG-202010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фото пдд\IMG-20201016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80" cy="190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 w:rsidRPr="0047067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608" cy="1878064"/>
            <wp:effectExtent l="19050" t="0" r="0" b="0"/>
            <wp:docPr id="28" name="Рисунок 14" descr="C:\Users\миша\Desktop\фото пдд\IMG-202010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фото пдд\IMG-20201016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52" cy="187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7067C" w:rsidRP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47067C">
        <w:rPr>
          <w:rFonts w:ascii="Times New Roman" w:eastAsia="Times New Roman" w:hAnsi="Times New Roman" w:cs="Times New Roman"/>
          <w:b/>
          <w:noProof/>
          <w:sz w:val="28"/>
          <w:szCs w:val="28"/>
        </w:rPr>
        <w:t>Далее знакомство с транспортом.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7067C" w:rsidRDefault="0047067C" w:rsidP="0047067C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Не летает не жужжит,                           Что за чудо этот дом, 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Жук по улице бежит                              окна светятся огнем.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горят глаза жука                                 Носит обувь из резины </w:t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Два блестящих уголька.                         И питается бензином.</w:t>
      </w:r>
    </w:p>
    <w:p w:rsidR="0047067C" w:rsidRP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</w:rPr>
      </w:pPr>
      <w:r w:rsidRPr="0047067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6172" cy="1829776"/>
            <wp:effectExtent l="19050" t="0" r="0" b="0"/>
            <wp:docPr id="30" name="Рисунок 5" descr="C:\Users\миша\Desktop\фото пдд\IMG_20201016_1129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фото пдд\IMG_20201016_11291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00" cy="183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7067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446245" cy="1834302"/>
            <wp:effectExtent l="19050" t="0" r="0" b="0"/>
            <wp:docPr id="32" name="Рисунок 10" descr="C:\Users\миша\Desktop\фото пдд\IMG-202010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фото пдд\IMG-20201016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90" cy="183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7C" w:rsidRDefault="0047067C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</w:pPr>
    </w:p>
    <w:p w:rsidR="0047067C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Конечно же,  пешеходный переход мы встретили далее.</w:t>
      </w:r>
    </w:p>
    <w:p w:rsidR="00B91691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916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014" cy="2070202"/>
            <wp:effectExtent l="19050" t="0" r="7786" b="0"/>
            <wp:docPr id="34" name="Рисунок 4" descr="C:\Users\миша\Desktop\фото пдд\IMG_20201016_1138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фото пдд\IMG_20201016_11383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241" b="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64" cy="207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 w:rsidRPr="00B916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041" cy="2070538"/>
            <wp:effectExtent l="19050" t="0" r="0" b="0"/>
            <wp:docPr id="35" name="Рисунок 7" descr="C:\Users\миша\Desktop\фото пдд\IMG_20201016_1141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фото пдд\IMG_20201016_11414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68" cy="207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91" w:rsidRPr="00DF4E13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t xml:space="preserve">Не забыли  про светофор и его сигналы, понаблюдали за пешеходами. </w:t>
      </w:r>
    </w:p>
    <w:p w:rsidR="00B91691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916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558" cy="2144980"/>
            <wp:effectExtent l="19050" t="0" r="8992" b="0"/>
            <wp:docPr id="39" name="Рисунок 2" descr="C:\Users\миша\Desktop\фото пдд\IMG_20201016_1139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фото пдд\IMG_20201016_113958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8" cy="21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B9169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9705" cy="2150669"/>
            <wp:effectExtent l="19050" t="0" r="4445" b="0"/>
            <wp:docPr id="40" name="Рисунок 3" descr="C:\Users\миша\Desktop\фото пдд\IMG_20201016_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фото пдд\IMG_20201016_113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080" b="1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15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13" w:rsidRDefault="00DF4E13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F4E13" w:rsidRDefault="00DF4E13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b/>
          <w:noProof/>
          <w:sz w:val="28"/>
          <w:szCs w:val="28"/>
        </w:rPr>
        <w:t>И ,наконец-то,  дошли до остановки общественного транспорта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F4E13" w:rsidRP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Наш автобус ехал-ехал, </w:t>
      </w:r>
    </w:p>
    <w:p w:rsidR="00DF4E13" w:rsidRP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 к площадочке подъехал. </w:t>
      </w:r>
    </w:p>
    <w:p w:rsidR="00DF4E13" w:rsidRP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 на ней народ скучает, </w:t>
      </w:r>
    </w:p>
    <w:p w:rsid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t>Молча транспорт ожидает.</w:t>
      </w:r>
    </w:p>
    <w:p w:rsid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4847" cy="2074220"/>
            <wp:effectExtent l="19050" t="0" r="153" b="0"/>
            <wp:docPr id="41" name="Рисунок 11" descr="C:\Users\миша\Desktop\фото пдд\IMG-202010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фото пдд\IMG-20201016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10" cy="207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1033" cy="2081810"/>
            <wp:effectExtent l="19050" t="0" r="1067" b="0"/>
            <wp:docPr id="42" name="Рисунок 8" descr="C:\Users\миша\Desktop\фото пдд\IMG-202010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фото пдд\IMG-20201016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25" cy="20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DF4E1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2978" cy="2111076"/>
            <wp:effectExtent l="19050" t="0" r="0" b="0"/>
            <wp:docPr id="43" name="Рисунок 9" descr="C:\Users\миша\Desktop\фото пдд\IMG-202010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фото пдд\IMG-20201016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39" cy="211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</w:rPr>
        <w:t>Заключительная  часть:</w:t>
      </w:r>
    </w:p>
    <w:p w:rsidR="00DF4E13" w:rsidRP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Благополучное возвращение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соблюдением все правил дорожного движения в детский сад.</w:t>
      </w:r>
    </w:p>
    <w:p w:rsidR="00DF4E13" w:rsidRDefault="00DF4E13" w:rsidP="00DF4E13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E15094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B91691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B91691" w:rsidRPr="00B91691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43ABB" w:rsidRPr="00743ABB" w:rsidRDefault="00B91691" w:rsidP="002A04EA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 w:rsidR="00B96456" w:rsidRPr="00B964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</w:t>
      </w:r>
    </w:p>
    <w:p w:rsidR="00743ABB" w:rsidRDefault="00743ABB" w:rsidP="002A04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2A04EA" w:rsidRPr="00204CD3" w:rsidRDefault="002A04EA" w:rsidP="002A0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04CD3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246B0D" w:rsidRDefault="00246B0D">
      <w:pPr>
        <w:rPr>
          <w:rFonts w:ascii="Times New Roman" w:hAnsi="Times New Roman" w:cs="Times New Roman"/>
          <w:sz w:val="28"/>
          <w:szCs w:val="28"/>
        </w:rPr>
      </w:pPr>
    </w:p>
    <w:p w:rsidR="00246B0D" w:rsidRDefault="00246B0D">
      <w:pPr>
        <w:rPr>
          <w:rFonts w:ascii="Times New Roman" w:hAnsi="Times New Roman" w:cs="Times New Roman"/>
          <w:sz w:val="28"/>
          <w:szCs w:val="28"/>
        </w:rPr>
      </w:pPr>
    </w:p>
    <w:p w:rsidR="00246B0D" w:rsidRDefault="00246B0D">
      <w:pPr>
        <w:rPr>
          <w:rFonts w:ascii="Times New Roman" w:hAnsi="Times New Roman" w:cs="Times New Roman"/>
          <w:sz w:val="28"/>
          <w:szCs w:val="28"/>
        </w:rPr>
      </w:pPr>
    </w:p>
    <w:p w:rsidR="00246B0D" w:rsidRDefault="00246B0D">
      <w:pPr>
        <w:rPr>
          <w:rFonts w:ascii="Times New Roman" w:hAnsi="Times New Roman" w:cs="Times New Roman"/>
          <w:sz w:val="28"/>
          <w:szCs w:val="28"/>
        </w:rPr>
      </w:pPr>
    </w:p>
    <w:sectPr w:rsidR="00246B0D" w:rsidSect="00F2259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A04EA"/>
    <w:rsid w:val="00194CCD"/>
    <w:rsid w:val="00204CD3"/>
    <w:rsid w:val="00246B0D"/>
    <w:rsid w:val="002A04EA"/>
    <w:rsid w:val="004211A3"/>
    <w:rsid w:val="0047067C"/>
    <w:rsid w:val="00635FA1"/>
    <w:rsid w:val="006C107B"/>
    <w:rsid w:val="00743ABB"/>
    <w:rsid w:val="007538E0"/>
    <w:rsid w:val="008838E2"/>
    <w:rsid w:val="008D42EC"/>
    <w:rsid w:val="00A64FC2"/>
    <w:rsid w:val="00B5773A"/>
    <w:rsid w:val="00B91691"/>
    <w:rsid w:val="00B96456"/>
    <w:rsid w:val="00BA1104"/>
    <w:rsid w:val="00DF4E13"/>
    <w:rsid w:val="00E15094"/>
    <w:rsid w:val="00F22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EC"/>
  </w:style>
  <w:style w:type="paragraph" w:styleId="1">
    <w:name w:val="heading 1"/>
    <w:basedOn w:val="a"/>
    <w:link w:val="10"/>
    <w:uiPriority w:val="9"/>
    <w:qFormat/>
    <w:rsid w:val="002A04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A0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04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A04EA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2A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A0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A04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0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4EA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F22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246B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8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6</cp:revision>
  <cp:lastPrinted>2020-10-20T18:55:00Z</cp:lastPrinted>
  <dcterms:created xsi:type="dcterms:W3CDTF">2020-10-15T06:39:00Z</dcterms:created>
  <dcterms:modified xsi:type="dcterms:W3CDTF">2020-10-21T17:36:00Z</dcterms:modified>
</cp:coreProperties>
</file>