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6D" w:rsidRPr="0061006D" w:rsidRDefault="0061006D" w:rsidP="0061006D">
      <w:pPr>
        <w:spacing w:line="240" w:lineRule="auto"/>
        <w:jc w:val="center"/>
        <w:rPr>
          <w:sz w:val="32"/>
          <w:szCs w:val="32"/>
        </w:rPr>
      </w:pPr>
      <w:r w:rsidRPr="0061006D">
        <w:rPr>
          <w:sz w:val="32"/>
          <w:szCs w:val="32"/>
        </w:rPr>
        <w:t>Консультация для родителей воспитанников старшего дошкольного возраста на тему: «Развиваем память ребенка»</w:t>
      </w:r>
      <w:r>
        <w:rPr>
          <w:sz w:val="32"/>
          <w:szCs w:val="32"/>
        </w:rPr>
        <w:t>.</w:t>
      </w:r>
    </w:p>
    <w:p w:rsidR="00AE28E9" w:rsidRDefault="00AE28E9" w:rsidP="003E15AE">
      <w:pPr>
        <w:spacing w:line="240" w:lineRule="auto"/>
        <w:jc w:val="both"/>
      </w:pPr>
      <w:r>
        <w:t>У человека есть замечательная способность запоминать то, что он ощущает и воспринимает в окружающем мире. Мозг, получая различную информацию, перерабатывает и сохраняет ее.</w:t>
      </w:r>
    </w:p>
    <w:p w:rsidR="00AE28E9" w:rsidRDefault="00AE28E9" w:rsidP="003E15AE">
      <w:pPr>
        <w:spacing w:line="240" w:lineRule="auto"/>
        <w:jc w:val="both"/>
      </w:pPr>
      <w:r>
        <w:t>Все события нашей жизни не проходят бесследно. Представим себе человека, который не мог бы ничего запомнить. Он не знал бы своего имени, кто его родители, когда родился, где живёт. У него не было бы друзей, так как через секунду он бы забывал о них. Этот человек не умел бы читать, писать, считать, то есть не мог бы ничему научиться. Он не помнил бы, что делал на прошлой неделе, вчера и даже минуту назад. Этот человек был бы таким же беспомощным в окружающем ми</w:t>
      </w:r>
      <w:r w:rsidR="00202C49">
        <w:t>ре, как новорождённый младенец.</w:t>
      </w:r>
    </w:p>
    <w:p w:rsidR="00AE28E9" w:rsidRDefault="00AE28E9" w:rsidP="003E15AE">
      <w:pPr>
        <w:spacing w:line="240" w:lineRule="auto"/>
        <w:jc w:val="both"/>
      </w:pPr>
      <w:r>
        <w:t>Но, к счастью, такого не бывает. Все основные события нашей жизни не исчезают. Они сохраняются и остаются с нами. Мы их можем узнать, восстановить, воспроизвести заново. Это возможно потому, что у нас есть память.</w:t>
      </w:r>
    </w:p>
    <w:p w:rsidR="00AE28E9" w:rsidRDefault="00202C49" w:rsidP="003E15AE">
      <w:pPr>
        <w:spacing w:line="240" w:lineRule="auto"/>
        <w:jc w:val="both"/>
      </w:pPr>
      <w:r>
        <w:t>Что же такое память?</w:t>
      </w:r>
    </w:p>
    <w:p w:rsidR="00AE28E9" w:rsidRDefault="00AE28E9" w:rsidP="003E15AE">
      <w:pPr>
        <w:spacing w:line="240" w:lineRule="auto"/>
        <w:jc w:val="both"/>
      </w:pPr>
      <w:r>
        <w:t>Память — это способность человека сохранять свои знания и опыт и использовать их в своей жизни.</w:t>
      </w:r>
    </w:p>
    <w:p w:rsidR="00202C49" w:rsidRDefault="00AE28E9" w:rsidP="003E15AE">
      <w:pPr>
        <w:spacing w:line="240" w:lineRule="auto"/>
        <w:jc w:val="both"/>
      </w:pPr>
      <w:r>
        <w:t xml:space="preserve">Конечно, не всё, что с нами происходит, полностью запоминается. Мозг человека был бы очень перегружен и не мог работать быстро и точно, если бы всё, что мы видим, слышим, </w:t>
      </w:r>
      <w:proofErr w:type="gramStart"/>
      <w:r>
        <w:t>делаем</w:t>
      </w:r>
      <w:proofErr w:type="gramEnd"/>
      <w:r>
        <w:t xml:space="preserve"> сохранялось в памяти. Чтобы перегрузки не происходило, существует процесс забывания. Забывание важно для обеспеч</w:t>
      </w:r>
      <w:r w:rsidR="00202C49">
        <w:t>ения нормальной жизни человека.</w:t>
      </w:r>
    </w:p>
    <w:p w:rsidR="00AE28E9" w:rsidRDefault="003E15AE" w:rsidP="003E15AE">
      <w:pPr>
        <w:spacing w:line="240" w:lineRule="auto"/>
        <w:jc w:val="both"/>
      </w:pPr>
      <w:r>
        <w:t xml:space="preserve">У человека </w:t>
      </w:r>
      <w:r w:rsidR="00AE28E9">
        <w:t xml:space="preserve"> есть непроизвольная память, когда запоминание происходит само</w:t>
      </w:r>
      <w:r w:rsidR="00202C49">
        <w:t xml:space="preserve"> собой, без специальных усилий.</w:t>
      </w:r>
      <w:r>
        <w:t xml:space="preserve"> </w:t>
      </w:r>
      <w:r w:rsidR="00AE28E9">
        <w:t>Например, вспомните, что вы видели сегодня утром по дороге в детский сад? Как выглядит дом, в котором вы живёте? Что вы ели вчера на завтрак?</w:t>
      </w:r>
      <w:r>
        <w:t xml:space="preserve"> </w:t>
      </w:r>
      <w:r w:rsidR="00AE28E9">
        <w:t xml:space="preserve">Скорее всего, вы не старались специально это запомнить. Оно сохранилось в памяти </w:t>
      </w:r>
      <w:r w:rsidR="00AE28E9" w:rsidRPr="003E15AE">
        <w:t xml:space="preserve">просто так, само собой, без </w:t>
      </w:r>
      <w:r w:rsidRPr="003E15AE">
        <w:t xml:space="preserve"> </w:t>
      </w:r>
      <w:r w:rsidR="00AE28E9" w:rsidRPr="003E15AE">
        <w:t>специальных усилий. Это работала непроизволь</w:t>
      </w:r>
      <w:r w:rsidR="00202C49" w:rsidRPr="003E15AE">
        <w:t>ная память.</w:t>
      </w:r>
      <w:r>
        <w:t xml:space="preserve"> </w:t>
      </w:r>
      <w:r w:rsidR="00AE28E9" w:rsidRPr="003E15AE">
        <w:t>Запоминание, происходящее</w:t>
      </w:r>
      <w:r w:rsidR="00AE28E9">
        <w:t xml:space="preserve"> без </w:t>
      </w:r>
      <w:r>
        <w:t xml:space="preserve"> </w:t>
      </w:r>
      <w:r w:rsidR="00AE28E9">
        <w:t>специальных усилий, само собой, называется непроизвольным запоминанием.</w:t>
      </w:r>
    </w:p>
    <w:p w:rsidR="003E15AE" w:rsidRDefault="00AE28E9" w:rsidP="003E15AE">
      <w:pPr>
        <w:spacing w:line="240" w:lineRule="auto"/>
        <w:jc w:val="both"/>
      </w:pPr>
      <w:r>
        <w:t xml:space="preserve">Прежде всего, непроизвольно запоминается что-то важное, или интересное, или то, что понравилось человеку. </w:t>
      </w:r>
      <w:proofErr w:type="gramStart"/>
      <w:r>
        <w:t>Безразличное</w:t>
      </w:r>
      <w:proofErr w:type="gramEnd"/>
      <w:r>
        <w:t xml:space="preserve"> и неинтересное в памя</w:t>
      </w:r>
      <w:r w:rsidR="00202C49">
        <w:t>ти обычно не сохраняется.</w:t>
      </w:r>
    </w:p>
    <w:p w:rsidR="00AE28E9" w:rsidRDefault="00AE28E9" w:rsidP="003E15AE">
      <w:pPr>
        <w:spacing w:line="240" w:lineRule="auto"/>
        <w:jc w:val="both"/>
      </w:pPr>
      <w:r>
        <w:t>Человек способен запоминать не только то, что для него интересно или производит яркое впечатление, но и может управлять своей памятью, прилагать специальные усилия для запоминания. Для этого он ставит перед собой цель что-то запомнить, выучить и старается это сделать. Такая память называется произвольной.</w:t>
      </w:r>
      <w:r w:rsidR="003E15AE">
        <w:t xml:space="preserve"> </w:t>
      </w:r>
      <w:r>
        <w:t>Запоминание, которое происходит с помощью специальных усилий, по желанию человека, называ</w:t>
      </w:r>
      <w:r w:rsidR="00202C49">
        <w:t>ется произвольным запоминанием.</w:t>
      </w:r>
    </w:p>
    <w:p w:rsidR="00AE28E9" w:rsidRDefault="00AE28E9" w:rsidP="003E15AE">
      <w:pPr>
        <w:spacing w:line="240" w:lineRule="auto"/>
        <w:jc w:val="both"/>
      </w:pPr>
      <w:r>
        <w:t xml:space="preserve">Когда человек рождается, он ещё не умеет управлять своей памятью. У маленького ребенка память непроизвольная. Но постепенно вместе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непроизвольным</w:t>
      </w:r>
      <w:proofErr w:type="gramEnd"/>
      <w:r>
        <w:t xml:space="preserve"> у человека появляется и произвольное запоминание.</w:t>
      </w:r>
    </w:p>
    <w:p w:rsidR="00AE28E9" w:rsidRDefault="00AE28E9" w:rsidP="003E15AE">
      <w:pPr>
        <w:spacing w:line="240" w:lineRule="auto"/>
        <w:jc w:val="both"/>
      </w:pPr>
      <w:r>
        <w:t>Особенно быстро произвольная память начинает развиваться с поступлением детей в школу. Это происходит потому, что при обучении в школе нельзя полностью полагаться на случайное, непроизвольное запоминание. Приходится ставить перед собой специальные цели и задачи запоминать то, что изучаешь. В этом случае запоминание превращается в особую деятельность — заучивание. А значит, становится всё более произвольным. При этом можно использовать специальные приёмы и средства заучивания. Они помог</w:t>
      </w:r>
      <w:r w:rsidR="00202C49">
        <w:t>ают запоминать лучше и быстрее.</w:t>
      </w:r>
    </w:p>
    <w:p w:rsidR="00AE28E9" w:rsidRDefault="00AE28E9" w:rsidP="003E15AE">
      <w:pPr>
        <w:spacing w:line="240" w:lineRule="auto"/>
        <w:jc w:val="both"/>
      </w:pPr>
      <w:r>
        <w:t>Точное запоминание, заучивание тоже может быть разным. Ведь у нашей памяти есть одна существенная особенность. Мы лучше запоминаем то, что хорошо понимаем.</w:t>
      </w:r>
    </w:p>
    <w:p w:rsidR="00AE28E9" w:rsidRDefault="00AE28E9" w:rsidP="003E15AE">
      <w:pPr>
        <w:spacing w:line="240" w:lineRule="auto"/>
        <w:jc w:val="both"/>
      </w:pPr>
      <w:r>
        <w:lastRenderedPageBreak/>
        <w:t>Для того чтобы не забыть сделать что-то важное в древние времена люди, не знавшие грамоты, завязывали узелки на одежде, платочках, верёвочках. С тех пор к нам дошл</w:t>
      </w:r>
      <w:r>
        <w:t>о выражение «узелок на память».</w:t>
      </w:r>
    </w:p>
    <w:p w:rsidR="00AE28E9" w:rsidRDefault="00AE28E9" w:rsidP="003E15AE">
      <w:pPr>
        <w:spacing w:line="240" w:lineRule="auto"/>
        <w:jc w:val="both"/>
      </w:pPr>
      <w:r>
        <w:t>С возникновением письменности у людей появилась возможность записывать то, что необходимо запомнить. В нашей повседневной жизни для этого служат записные книжки, ежедневники, дневники. Но часто человеку бывает сложно запомнить что-либо специально, и нет возможности записать. Для облегчения запоминания люди придумали разные способы. Они называются приё</w:t>
      </w:r>
      <w:r>
        <w:t>мами или способами запоминания.</w:t>
      </w:r>
    </w:p>
    <w:p w:rsidR="00AE28E9" w:rsidRDefault="00AE28E9" w:rsidP="003E15AE">
      <w:pPr>
        <w:spacing w:line="240" w:lineRule="auto"/>
        <w:jc w:val="both"/>
      </w:pPr>
      <w:r>
        <w:t>Вот некоторые из них.</w:t>
      </w:r>
    </w:p>
    <w:p w:rsidR="00AE28E9" w:rsidRDefault="00AE28E9" w:rsidP="003E15AE">
      <w:pPr>
        <w:spacing w:line="240" w:lineRule="auto"/>
        <w:jc w:val="both"/>
      </w:pPr>
      <w:r>
        <w:t>1. Приём рифмы. Любой человек луч</w:t>
      </w:r>
      <w:r>
        <w:t>ше запоминает стихи, чем прозу.</w:t>
      </w:r>
    </w:p>
    <w:p w:rsidR="00AE28E9" w:rsidRDefault="00AE28E9" w:rsidP="003E15AE">
      <w:pPr>
        <w:spacing w:line="240" w:lineRule="auto"/>
        <w:jc w:val="both"/>
      </w:pPr>
      <w:r>
        <w:t>Так, ты никогда не забудешь, как правильно вести себя на эскалаторе в метро, если запомнишь шутливое ч</w:t>
      </w:r>
      <w:r>
        <w:t>етверостишие:</w:t>
      </w:r>
    </w:p>
    <w:p w:rsidR="00AE28E9" w:rsidRDefault="00AE28E9" w:rsidP="003E15AE">
      <w:pPr>
        <w:spacing w:line="240" w:lineRule="auto"/>
        <w:jc w:val="both"/>
      </w:pPr>
      <w:r>
        <w:t>Тростей, зонтов и чемоданов</w:t>
      </w:r>
    </w:p>
    <w:p w:rsidR="00AE28E9" w:rsidRDefault="00AE28E9" w:rsidP="003E15AE">
      <w:pPr>
        <w:spacing w:line="240" w:lineRule="auto"/>
        <w:jc w:val="both"/>
      </w:pPr>
      <w:r>
        <w:t>Ты на ступеньки не клади,</w:t>
      </w:r>
    </w:p>
    <w:p w:rsidR="00AE28E9" w:rsidRDefault="00AE28E9" w:rsidP="003E15AE">
      <w:pPr>
        <w:spacing w:line="240" w:lineRule="auto"/>
        <w:jc w:val="both"/>
      </w:pPr>
      <w:r>
        <w:t>Не облокачивайся на перила,</w:t>
      </w:r>
    </w:p>
    <w:p w:rsidR="00AE28E9" w:rsidRDefault="00AE28E9" w:rsidP="003E15AE">
      <w:pPr>
        <w:spacing w:line="240" w:lineRule="auto"/>
        <w:jc w:val="both"/>
      </w:pPr>
      <w:r>
        <w:t>Стой сп</w:t>
      </w:r>
      <w:r>
        <w:t>рава, слева проходи.</w:t>
      </w:r>
    </w:p>
    <w:p w:rsidR="00AE28E9" w:rsidRDefault="00AE28E9" w:rsidP="003E15AE">
      <w:pPr>
        <w:spacing w:line="240" w:lineRule="auto"/>
        <w:jc w:val="both"/>
      </w:pPr>
      <w:r>
        <w:t>2. Составление фраз. Чтобы лучше запомнить разрозненный материал, его можно объединить в одну общую фразу. Например, в русском языке есть такое правило: после буквы «</w:t>
      </w:r>
      <w:proofErr w:type="spellStart"/>
      <w:r>
        <w:t>ц</w:t>
      </w:r>
      <w:proofErr w:type="spellEnd"/>
      <w:r>
        <w:t>» пишется буква «и», а не буква «</w:t>
      </w:r>
      <w:proofErr w:type="spellStart"/>
      <w:r>
        <w:t>ы</w:t>
      </w:r>
      <w:proofErr w:type="spellEnd"/>
      <w:r>
        <w:t>». Но, как и во многих правилах русского языка, есть слова-исключения, которые надо специально запомнить. Их</w:t>
      </w:r>
      <w:r>
        <w:t xml:space="preserve"> можно объединить в одну фразу:</w:t>
      </w:r>
    </w:p>
    <w:p w:rsidR="00AE28E9" w:rsidRDefault="00AE28E9" w:rsidP="003E15AE">
      <w:pPr>
        <w:spacing w:line="240" w:lineRule="auto"/>
        <w:jc w:val="both"/>
      </w:pPr>
      <w:r>
        <w:t xml:space="preserve">«Цыган на цыпочках подошел к цыпленку и </w:t>
      </w:r>
      <w:proofErr w:type="gramStart"/>
      <w:r>
        <w:t>цыкн</w:t>
      </w:r>
      <w:r>
        <w:t>ул</w:t>
      </w:r>
      <w:proofErr w:type="gramEnd"/>
      <w:r>
        <w:t>: «</w:t>
      </w:r>
      <w:proofErr w:type="gramStart"/>
      <w:r>
        <w:t>Цыц</w:t>
      </w:r>
      <w:proofErr w:type="gramEnd"/>
      <w:r>
        <w:t>!»</w:t>
      </w:r>
    </w:p>
    <w:p w:rsidR="00AE28E9" w:rsidRDefault="00AE28E9" w:rsidP="003E15AE">
      <w:pPr>
        <w:spacing w:line="240" w:lineRule="auto"/>
        <w:jc w:val="both"/>
      </w:pPr>
      <w:r>
        <w:t>Легко запоминается, верно?</w:t>
      </w:r>
    </w:p>
    <w:p w:rsidR="00AE28E9" w:rsidRDefault="00AE28E9" w:rsidP="003E15AE">
      <w:pPr>
        <w:spacing w:line="240" w:lineRule="auto"/>
        <w:jc w:val="both"/>
      </w:pPr>
      <w:r>
        <w:t>Еще один пример. Чтобы разучить все цвета радуг</w:t>
      </w:r>
      <w:r>
        <w:t>и, запомни весёлое предложение:</w:t>
      </w:r>
    </w:p>
    <w:p w:rsidR="00AE28E9" w:rsidRDefault="00AE28E9" w:rsidP="003E15AE">
      <w:pPr>
        <w:spacing w:line="240" w:lineRule="auto"/>
        <w:jc w:val="both"/>
      </w:pPr>
      <w:r>
        <w:t xml:space="preserve">«Каждый охотник </w:t>
      </w:r>
      <w:r>
        <w:t>желает знать, где сидит фазан».</w:t>
      </w:r>
    </w:p>
    <w:p w:rsidR="00AE28E9" w:rsidRDefault="00AE28E9" w:rsidP="003E15AE">
      <w:pPr>
        <w:spacing w:line="240" w:lineRule="auto"/>
        <w:jc w:val="both"/>
      </w:pPr>
      <w:r>
        <w:t>Здесь каждое слово и цвет начинаются с одной и той же буквы, например, каждый – красный</w:t>
      </w:r>
      <w:r>
        <w:t>, охотник – оранжевый и т. д.</w:t>
      </w:r>
    </w:p>
    <w:p w:rsidR="00AE28E9" w:rsidRDefault="00AE28E9" w:rsidP="003E15AE">
      <w:pPr>
        <w:spacing w:line="240" w:lineRule="auto"/>
        <w:jc w:val="both"/>
      </w:pPr>
      <w:r>
        <w:t>3. Приём «мест». Этот приём позволяет запомнить список вещей, поместив каждую из них на своё место. Для того чтобы не забыть купить нужные продукты в магазине, можно мысленно разместить их на кухне. Мясо кладут в холодильник, крупу — в шкаф, чай — на полку, фрукты — на стол. Потом останется лишь представить себе кухню, чтобы вспомнить список нужных продуктов.</w:t>
      </w:r>
    </w:p>
    <w:p w:rsidR="00AE28E9" w:rsidRDefault="00AE28E9" w:rsidP="003E15AE">
      <w:pPr>
        <w:spacing w:line="240" w:lineRule="auto"/>
        <w:jc w:val="both"/>
      </w:pPr>
      <w:r>
        <w:t>Дни недели удобно запомнить в виде странички дневника. Тогда какое-нибудь важное дело можно мысленно записать в</w:t>
      </w:r>
      <w:r w:rsidR="00202C49">
        <w:t xml:space="preserve"> этот «дневник» в нужное место.</w:t>
      </w:r>
    </w:p>
    <w:p w:rsidR="00AE28E9" w:rsidRDefault="00AE28E9" w:rsidP="003E15AE">
      <w:pPr>
        <w:spacing w:line="240" w:lineRule="auto"/>
        <w:jc w:val="both"/>
      </w:pPr>
      <w:r>
        <w:t>4. Приём «группировки». Можно легко запомнить, какие предметы надо положить в Портфель. Для этого нужно мысленно объединить их в несколько групп: учебники, пенал, тетради, всё для рисования.</w:t>
      </w:r>
    </w:p>
    <w:p w:rsidR="00AE28E9" w:rsidRDefault="00AE28E9" w:rsidP="003E15AE">
      <w:pPr>
        <w:spacing w:line="240" w:lineRule="auto"/>
        <w:jc w:val="both"/>
      </w:pPr>
      <w:r>
        <w:t>Использование этих приёмов помогает запоминать важную информацию легк</w:t>
      </w:r>
      <w:r w:rsidR="00202C49">
        <w:t>о и прочно.</w:t>
      </w:r>
    </w:p>
    <w:p w:rsidR="003E15AE" w:rsidRDefault="003E15AE" w:rsidP="003E15AE">
      <w:pPr>
        <w:spacing w:line="240" w:lineRule="auto"/>
        <w:jc w:val="both"/>
      </w:pPr>
    </w:p>
    <w:p w:rsidR="00AE28E9" w:rsidRDefault="00AE28E9" w:rsidP="003E15AE">
      <w:pPr>
        <w:spacing w:line="240" w:lineRule="auto"/>
        <w:jc w:val="both"/>
      </w:pPr>
      <w:r>
        <w:t xml:space="preserve">Все, что человек </w:t>
      </w:r>
      <w:proofErr w:type="gramStart"/>
      <w:r>
        <w:t>запоминает</w:t>
      </w:r>
      <w:proofErr w:type="gramEnd"/>
      <w:r>
        <w:t xml:space="preserve"> сохраняется в его памяти, но оно происходит по-разному. Выделяют кратковременную и долговременную память. И та, и другая есть у каждого человека.</w:t>
      </w:r>
    </w:p>
    <w:p w:rsidR="00AE28E9" w:rsidRDefault="00AE28E9" w:rsidP="003E15AE">
      <w:pPr>
        <w:spacing w:line="240" w:lineRule="auto"/>
        <w:jc w:val="both"/>
      </w:pPr>
      <w:r>
        <w:lastRenderedPageBreak/>
        <w:t>При кратковременной памяти информация хранится недолго, а затем бес</w:t>
      </w:r>
      <w:r w:rsidR="00202C49">
        <w:t>следно забывается.</w:t>
      </w:r>
    </w:p>
    <w:p w:rsidR="00AE28E9" w:rsidRDefault="00AE28E9" w:rsidP="003E15AE">
      <w:pPr>
        <w:spacing w:line="240" w:lineRule="auto"/>
        <w:jc w:val="both"/>
      </w:pPr>
      <w:r>
        <w:t xml:space="preserve">Попробуем проверить кратковременную память с помощью простого эксперимента: необходимо внимательно посмотреть и запомнить пять картинок, затем перевернуть их и попробовать назвать, что было изображено. Затем выполнить тоже </w:t>
      </w:r>
      <w:proofErr w:type="gramStart"/>
      <w:r>
        <w:t>самое</w:t>
      </w:r>
      <w:proofErr w:type="gramEnd"/>
      <w:r>
        <w:t xml:space="preserve"> с десятью картинками. Сколько картинок запомнить было сложнее? Это потому, что объем кратковременной памяти ограничен. В ней сохраняется очень немного информации.</w:t>
      </w:r>
    </w:p>
    <w:p w:rsidR="00AE28E9" w:rsidRDefault="00AE28E9" w:rsidP="003E15AE">
      <w:pPr>
        <w:spacing w:line="240" w:lineRule="auto"/>
        <w:jc w:val="both"/>
      </w:pPr>
      <w:r>
        <w:t>Долговременная память сохраняет информацию надолго. Она начинает работать, когда человек ставит перед собой цель з</w:t>
      </w:r>
      <w:r w:rsidR="00202C49">
        <w:t>апомнить что-то на долгий срок.</w:t>
      </w:r>
      <w:r w:rsidR="007161CD">
        <w:t xml:space="preserve"> </w:t>
      </w:r>
      <w:r>
        <w:t>Объем этой памяти неограничен. Мы можем помнить много различных вещей и событий. Например, мы знаем, как нас зовут, как зовут наших близких людей и знакомых, свой адрес. Помним буквы, цифры, стихи, сказки и фильмы. И это еще не все.</w:t>
      </w:r>
    </w:p>
    <w:p w:rsidR="003E15AE" w:rsidRDefault="00AE28E9" w:rsidP="003E15AE">
      <w:pPr>
        <w:spacing w:line="240" w:lineRule="auto"/>
        <w:jc w:val="both"/>
      </w:pPr>
      <w:r>
        <w:t xml:space="preserve">Чем больше мы повторяем материал, который запоминаем, тем дольше он хранится в нашей памяти. Например, при заучивании </w:t>
      </w:r>
      <w:proofErr w:type="gramStart"/>
      <w:r>
        <w:t>стихотворения</w:t>
      </w:r>
      <w:proofErr w:type="gramEnd"/>
      <w:r>
        <w:t xml:space="preserve"> чем больше его повторяешь, тем лучше оно запоминается. Но если его не повторять целый месяц, то потом не сможешь сразу вспомнить. И давно забытое стихотворение легче выучить, чем новое, незнакомое. Это потому, что оно хранится в твоей пам</w:t>
      </w:r>
      <w:r w:rsidR="00202C49">
        <w:t>яти и его нужно лишь вспомнить.</w:t>
      </w:r>
    </w:p>
    <w:p w:rsidR="00AE28E9" w:rsidRDefault="00AE28E9" w:rsidP="003E15AE">
      <w:pPr>
        <w:spacing w:line="240" w:lineRule="auto"/>
        <w:jc w:val="both"/>
      </w:pPr>
      <w:r>
        <w:t xml:space="preserve">Вспомните, как выглядят первые весенние цветы? А как шумит пролетающий в небе самолёт? Какая на ощупь шерсть у кошки? Как пахнут любимые </w:t>
      </w:r>
      <w:proofErr w:type="gramStart"/>
      <w:r>
        <w:t>конфеты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они на вкус? Легко ли удалось вспомнить всё это? Да! Ведь вам не раз приходилось видеть цветы, слышать звук самолёта, гладить кошку и есть конфеты.</w:t>
      </w:r>
    </w:p>
    <w:p w:rsidR="00AE28E9" w:rsidRDefault="00AE28E9" w:rsidP="003E15AE">
      <w:pPr>
        <w:spacing w:line="240" w:lineRule="auto"/>
        <w:jc w:val="both"/>
      </w:pPr>
      <w:r>
        <w:t>Ну а помогла вам в этом образная памя</w:t>
      </w:r>
      <w:r w:rsidR="00202C49">
        <w:t>ть.</w:t>
      </w:r>
    </w:p>
    <w:p w:rsidR="00AE28E9" w:rsidRDefault="00AE28E9" w:rsidP="003E15AE">
      <w:pPr>
        <w:spacing w:line="240" w:lineRule="auto"/>
        <w:jc w:val="both"/>
      </w:pPr>
      <w:r>
        <w:t>Образная память — это память на образы, которые возникают у человека при восприятии окружающего мира.</w:t>
      </w:r>
      <w:r w:rsidR="007161CD">
        <w:t xml:space="preserve"> </w:t>
      </w:r>
      <w:r>
        <w:t>Образная память связана с нашими органами чувств, с помощью которых мы воспринимаем окружающий мир. Их пять. В соответствии с ними различают пять видов образной памяти: зрительную, слуховую, обонятельную, вкусовую и осязательную.</w:t>
      </w:r>
    </w:p>
    <w:p w:rsidR="00AE28E9" w:rsidRDefault="00AE28E9" w:rsidP="003E15AE">
      <w:pPr>
        <w:spacing w:line="240" w:lineRule="auto"/>
        <w:jc w:val="both"/>
      </w:pPr>
      <w:r>
        <w:t xml:space="preserve">Когда мы говорим о зрительной памяти, то речь идет о </w:t>
      </w:r>
      <w:r w:rsidR="00202C49">
        <w:t>запоминании того, что мы видим.</w:t>
      </w:r>
    </w:p>
    <w:p w:rsidR="007161CD" w:rsidRDefault="00AE28E9" w:rsidP="007161CD">
      <w:pPr>
        <w:spacing w:line="240" w:lineRule="auto"/>
        <w:jc w:val="both"/>
      </w:pPr>
      <w:r>
        <w:t>Зрительную память, как и другие виды памяти, можно развивать. Для этого, например, можно</w:t>
      </w:r>
      <w:r w:rsidR="007161CD">
        <w:t xml:space="preserve">  использовать следующие игры:</w:t>
      </w:r>
      <w:r>
        <w:t xml:space="preserve"> </w:t>
      </w:r>
      <w:r w:rsidR="007161CD">
        <w:t>«Что изменилось?» Разложите на столе перед ребенком несколько предметов (или карточек). Дайте малышу время их запомнить. После этого попросите ребенка закрыть глаза или отвернуться, а сами поменяйте предметы местами или уберите один их них. Открыв глаза, ребенок должен сказать, что поменялось.</w:t>
      </w:r>
    </w:p>
    <w:p w:rsidR="007161CD" w:rsidRDefault="007161CD" w:rsidP="007161CD">
      <w:pPr>
        <w:spacing w:line="240" w:lineRule="auto"/>
        <w:jc w:val="both"/>
      </w:pPr>
      <w:r>
        <w:t>«Вспомни и нари</w:t>
      </w:r>
      <w:r>
        <w:t>суй». На 1 минуту покажите ребенку</w:t>
      </w:r>
      <w:r>
        <w:t xml:space="preserve"> картинку (чем больше на ней мелких деталей, тем задание сложнее), а затем попросите нарисовать то, что он запомнил.</w:t>
      </w:r>
    </w:p>
    <w:p w:rsidR="003E15AE" w:rsidRDefault="007161CD" w:rsidP="007161CD">
      <w:pPr>
        <w:spacing w:line="240" w:lineRule="auto"/>
        <w:jc w:val="both"/>
      </w:pPr>
      <w:r>
        <w:t>«Опиши соседа». Эта игра по</w:t>
      </w:r>
      <w:r>
        <w:t>дходит для группы детей</w:t>
      </w:r>
      <w:proofErr w:type="gramStart"/>
      <w:r>
        <w:t>.</w:t>
      </w:r>
      <w:proofErr w:type="gramEnd"/>
      <w:r>
        <w:t xml:space="preserve"> Детям </w:t>
      </w:r>
      <w:r>
        <w:t xml:space="preserve"> дается задание запомнить, как выглядит сосед. После этого его просят отвернуться и по памяти описать внешность и одежду товарища</w:t>
      </w:r>
      <w:proofErr w:type="gramStart"/>
      <w:r>
        <w:t>.</w:t>
      </w:r>
      <w:proofErr w:type="gramEnd"/>
      <w:r>
        <w:t xml:space="preserve"> П</w:t>
      </w:r>
      <w:r w:rsidR="00AE28E9">
        <w:t>редставить себе, как каждый предмет из таблички оживает. Тогда в следующий раз будет легче их вспомнить.</w:t>
      </w:r>
    </w:p>
    <w:p w:rsidR="007161CD" w:rsidRDefault="00AE28E9" w:rsidP="007161CD">
      <w:pPr>
        <w:spacing w:line="240" w:lineRule="auto"/>
        <w:jc w:val="both"/>
      </w:pPr>
      <w:r>
        <w:t>А что такое слуховая память? Слуховая память связана со слух</w:t>
      </w:r>
      <w:r w:rsidR="00202C49">
        <w:t>овым анализа</w:t>
      </w:r>
      <w:r w:rsidR="0061006D">
        <w:t>т</w:t>
      </w:r>
      <w:r w:rsidR="00202C49">
        <w:t>ором.</w:t>
      </w:r>
      <w:r w:rsidR="007161CD" w:rsidRPr="007161CD">
        <w:t xml:space="preserve"> </w:t>
      </w:r>
      <w:r w:rsidR="007161CD">
        <w:t>Игры на</w:t>
      </w:r>
      <w:r w:rsidR="0061006D">
        <w:t xml:space="preserve"> развитие слуховой памяти: </w:t>
      </w:r>
      <w:r w:rsidR="007161CD">
        <w:t>«</w:t>
      </w:r>
      <w:r w:rsidR="007161CD">
        <w:t>Слова». Эта игра очень похожа на всем известную игру «Города». Она не только развивает память ребенка, но и способствует переходу слов из пассивного словаря в активный, а также улучшает фонематический слух. Итак, назовите слово и попросите малыша придумать слово на его последнюю букву. Затем уже это делаете Вы, и так по кругу. Другой вариант этой игры – называть слова на одну заранее выбранную букву.</w:t>
      </w:r>
    </w:p>
    <w:p w:rsidR="007161CD" w:rsidRDefault="0061006D" w:rsidP="007161CD">
      <w:pPr>
        <w:spacing w:line="240" w:lineRule="auto"/>
        <w:jc w:val="both"/>
      </w:pPr>
      <w:r>
        <w:t>«10 слов». Предложите ребенку</w:t>
      </w:r>
      <w:r w:rsidR="007161CD">
        <w:t xml:space="preserve"> запомнить 10 слов, которые не связаны по смыслу. Читайте слова в умеренном темпе, делая между ними небольшую паузу.</w:t>
      </w:r>
    </w:p>
    <w:p w:rsidR="007161CD" w:rsidRDefault="007161CD" w:rsidP="007161CD">
      <w:pPr>
        <w:spacing w:line="240" w:lineRule="auto"/>
        <w:jc w:val="both"/>
      </w:pPr>
      <w:r>
        <w:lastRenderedPageBreak/>
        <w:t>Пересказы.</w:t>
      </w:r>
    </w:p>
    <w:p w:rsidR="007161CD" w:rsidRDefault="007161CD" w:rsidP="007161CD">
      <w:pPr>
        <w:spacing w:line="240" w:lineRule="auto"/>
        <w:jc w:val="both"/>
      </w:pPr>
      <w:r>
        <w:t>Заучивание песен и стихотворений.</w:t>
      </w:r>
    </w:p>
    <w:p w:rsidR="003E15AE" w:rsidRDefault="007161CD" w:rsidP="007161CD">
      <w:pPr>
        <w:spacing w:line="240" w:lineRule="auto"/>
        <w:jc w:val="both"/>
      </w:pPr>
      <w:r>
        <w:t>«Вспомни, как прошел день»</w:t>
      </w:r>
    </w:p>
    <w:p w:rsidR="00202C49" w:rsidRDefault="00AE28E9" w:rsidP="003E15AE">
      <w:pPr>
        <w:spacing w:line="240" w:lineRule="auto"/>
        <w:jc w:val="both"/>
      </w:pPr>
      <w:r>
        <w:t>А теперь поговорим об осязательной памяти – это способность запоминать ощущения от прикосновения к разным предметам. В вашей памяти хранится множество информации о том, каковы на ощупь те или иные предметы. Гладкие или шершавые, тёплые или холодные, мягкие или жёсткие и т. д.</w:t>
      </w:r>
      <w:r w:rsidR="007161CD">
        <w:t xml:space="preserve"> </w:t>
      </w:r>
      <w:r>
        <w:t>Упражнение «Отгадай на ощупь». Ребенка просят закрыть глаза и исследовать руками предметы, которые лежат в мешочке, и отгадать, что это. Потом ребенок описыв</w:t>
      </w:r>
      <w:r w:rsidR="00202C49">
        <w:t>ает предмет, какой он на ощупь.</w:t>
      </w:r>
    </w:p>
    <w:p w:rsidR="00AE28E9" w:rsidRDefault="00AE28E9" w:rsidP="003E15AE">
      <w:pPr>
        <w:spacing w:line="240" w:lineRule="auto"/>
        <w:jc w:val="both"/>
      </w:pPr>
      <w:r>
        <w:t>Обонятельная память — память запахов. Она связана с работой обонятельного анализатора.</w:t>
      </w:r>
      <w:r w:rsidR="007161CD">
        <w:t xml:space="preserve"> </w:t>
      </w:r>
      <w:r>
        <w:t>Упражнение «Отгадай по запаху». Ребенку предлагают с закрытыми глазами, только с помощью обоняния угадать, какие предметы лежат перед ним. Если ребенок не смог отгадать какой-нибудь предмет, тогда ему предлагают с открытыми глазами, ещё раз понюхать и почувствовать его запах. Дальше задают вопросы: Какие ощущения, мысли и чувства вызывает в тебе этот запах, какое настроение у тебя было, когда ты его вдыхал? Если это получится, то ты запомнишь запах этого предмета и в следующий раз наверняка не ошибёшься!</w:t>
      </w:r>
    </w:p>
    <w:p w:rsidR="00AE28E9" w:rsidRDefault="00AE28E9" w:rsidP="003E15AE">
      <w:pPr>
        <w:spacing w:line="240" w:lineRule="auto"/>
        <w:jc w:val="both"/>
      </w:pPr>
      <w:r>
        <w:t>Вкусовая память — это память, которая помогает запом</w:t>
      </w:r>
      <w:r w:rsidR="00202C49">
        <w:t>инать вкус различных продуктов.</w:t>
      </w:r>
      <w:r w:rsidR="007161CD">
        <w:t xml:space="preserve"> </w:t>
      </w:r>
      <w:r>
        <w:t xml:space="preserve">Необходимо подготовить несколько съедобных предметов, имеющих характерный </w:t>
      </w:r>
      <w:r w:rsidR="007161CD">
        <w:t xml:space="preserve"> </w:t>
      </w:r>
      <w:r>
        <w:t>вкус: сладкие, горькие, кислые и т. д. Закрыть глаза и угадать, что сейчас пробуешь. Вспомнить ситуацию, когда уже пробовал тот или иной продукт. Какое ощущение и настроение у ребенка тогда было? Открыть глаза и проверить, правильно ли угадал.</w:t>
      </w:r>
    </w:p>
    <w:p w:rsidR="00AE28E9" w:rsidRDefault="00AE28E9" w:rsidP="003E15AE">
      <w:pPr>
        <w:spacing w:line="240" w:lineRule="auto"/>
        <w:jc w:val="both"/>
      </w:pPr>
      <w:r>
        <w:t>Помимо образной памяти, сохраняющей образы восприя</w:t>
      </w:r>
      <w:r w:rsidR="00202C49">
        <w:t>тия, есть и другие виды памяти.</w:t>
      </w:r>
    </w:p>
    <w:p w:rsidR="00AE28E9" w:rsidRDefault="00AE28E9" w:rsidP="003E15AE">
      <w:pPr>
        <w:spacing w:line="240" w:lineRule="auto"/>
        <w:jc w:val="both"/>
      </w:pPr>
      <w:r>
        <w:t>Двигательная (или моторная) память позволяет нам запоминать различные движения. Она помогает вырабатывать навыки и привычки. Если бы не было этого вида памяти, то нам всякий раз приходилось бы заново учиться ходить, держать ложку, писать ручкой. Именно двигательная память позволяет нам делать многие движения, не задумываясь о них.</w:t>
      </w:r>
      <w:r w:rsidR="007161CD">
        <w:t xml:space="preserve"> </w:t>
      </w:r>
      <w:r>
        <w:t>Именно двигательная память позволила вам запомнить все эти усилия.</w:t>
      </w:r>
    </w:p>
    <w:p w:rsidR="00AE28E9" w:rsidRDefault="00AE28E9" w:rsidP="003E15AE">
      <w:pPr>
        <w:spacing w:line="240" w:lineRule="auto"/>
        <w:jc w:val="both"/>
      </w:pPr>
      <w:r>
        <w:t>Существует эмоциональная память. Мы помним наши чувства, эмоции, переживания. Вспомните какое-нибудь важное событие в вашей жизни. Например, как праздновали день рождения? Скорее всего, вы сразу же вспомните, что тогда чувствовали. Вспомните, какое настроение у вас было, что вы переживали в тот момент. Сохранить все эти воспоминания нам помогает эмоциональная память.</w:t>
      </w:r>
    </w:p>
    <w:p w:rsidR="0061006D" w:rsidRDefault="0061006D" w:rsidP="003E15AE">
      <w:pPr>
        <w:spacing w:line="240" w:lineRule="auto"/>
        <w:jc w:val="both"/>
      </w:pPr>
      <w:r w:rsidRPr="0061006D">
        <w:t>Память ребенка на протяжении всего дошкольного возраста постоянно совершенствуется. Первоначально непроизвольное и механическое запоминание постепенно становится осознанным процессом, увеличивается объем памяти. Задача взрослого – в игровой форме помочь малышу максимально раскрыть свои способ</w:t>
      </w:r>
      <w:r>
        <w:t xml:space="preserve">ности. Используя описанные мною </w:t>
      </w:r>
      <w:r w:rsidRPr="0061006D">
        <w:t>игры, Вы сможете развить у ребенка слуховую, зрительную, тактильную и моторную память. Но не стоит забывать, что детство – это беззаботная счастливая пора, и перегружать ребенка постоянными упражнениями не нужно.</w:t>
      </w:r>
    </w:p>
    <w:p w:rsidR="0061006D" w:rsidRDefault="0061006D" w:rsidP="0061006D">
      <w:pPr>
        <w:spacing w:line="240" w:lineRule="auto"/>
        <w:jc w:val="both"/>
      </w:pPr>
      <w:r>
        <w:t>Заниматься с ребёнком, развивая его память, вовсе не сложно. Знайте</w:t>
      </w:r>
      <w:proofErr w:type="gramStart"/>
      <w:r w:rsidR="00A81AB0">
        <w:t xml:space="preserve"> </w:t>
      </w:r>
      <w:r>
        <w:t>,</w:t>
      </w:r>
      <w:proofErr w:type="gramEnd"/>
      <w:r w:rsidR="00A81AB0">
        <w:t xml:space="preserve"> что совершенствуя память дошкольника </w:t>
      </w:r>
      <w:r>
        <w:t>, мы развиваем</w:t>
      </w:r>
      <w:r w:rsidR="00A81AB0">
        <w:t xml:space="preserve"> </w:t>
      </w:r>
      <w:r>
        <w:t>и другие его характеристики: улучшаем внимание, воображение, интеллект, мышле</w:t>
      </w:r>
      <w:r w:rsidR="00A81AB0">
        <w:t>ние, логику, творческое начало.</w:t>
      </w:r>
    </w:p>
    <w:p w:rsidR="003E15AE" w:rsidRDefault="0061006D" w:rsidP="00A81AB0">
      <w:pPr>
        <w:spacing w:line="240" w:lineRule="auto"/>
        <w:jc w:val="center"/>
      </w:pPr>
      <w:r>
        <w:t>Успехов вам, уважаемые родители!</w:t>
      </w:r>
    </w:p>
    <w:sectPr w:rsidR="003E15AE" w:rsidSect="00AE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BD"/>
    <w:rsid w:val="001577C8"/>
    <w:rsid w:val="001B4973"/>
    <w:rsid w:val="001F35BD"/>
    <w:rsid w:val="00202C49"/>
    <w:rsid w:val="00376D1D"/>
    <w:rsid w:val="003E15AE"/>
    <w:rsid w:val="003F5B89"/>
    <w:rsid w:val="00556307"/>
    <w:rsid w:val="005B69D1"/>
    <w:rsid w:val="0061006D"/>
    <w:rsid w:val="006B7B84"/>
    <w:rsid w:val="007161CD"/>
    <w:rsid w:val="008E7B74"/>
    <w:rsid w:val="00A81AB0"/>
    <w:rsid w:val="00AE28E9"/>
    <w:rsid w:val="00BB499B"/>
    <w:rsid w:val="00D9767D"/>
    <w:rsid w:val="00F0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5BD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35BD"/>
  </w:style>
  <w:style w:type="paragraph" w:customStyle="1" w:styleId="c10">
    <w:name w:val="c10"/>
    <w:basedOn w:val="a"/>
    <w:rsid w:val="001F35BD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35BD"/>
  </w:style>
  <w:style w:type="character" w:customStyle="1" w:styleId="c2">
    <w:name w:val="c2"/>
    <w:basedOn w:val="a0"/>
    <w:rsid w:val="001F35BD"/>
  </w:style>
  <w:style w:type="character" w:customStyle="1" w:styleId="c0">
    <w:name w:val="c0"/>
    <w:basedOn w:val="a0"/>
    <w:rsid w:val="001F35BD"/>
  </w:style>
  <w:style w:type="paragraph" w:customStyle="1" w:styleId="c19">
    <w:name w:val="c19"/>
    <w:basedOn w:val="a"/>
    <w:rsid w:val="001F35BD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35BD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3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022">
                  <w:marLeft w:val="0"/>
                  <w:marRight w:val="0"/>
                  <w:marTop w:val="0"/>
                  <w:marBottom w:val="0"/>
                  <w:divBdr>
                    <w:top w:val="single" w:sz="8" w:space="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4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4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3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4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2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40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58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163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36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6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10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5</cp:revision>
  <cp:lastPrinted>2021-12-09T19:11:00Z</cp:lastPrinted>
  <dcterms:created xsi:type="dcterms:W3CDTF">2021-12-01T20:17:00Z</dcterms:created>
  <dcterms:modified xsi:type="dcterms:W3CDTF">2021-12-09T20:12:00Z</dcterms:modified>
</cp:coreProperties>
</file>