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9D4" w:rsidRPr="00A47E87" w:rsidRDefault="00CA19D4" w:rsidP="00CA19D4">
      <w:pPr>
        <w:jc w:val="center"/>
        <w:rPr>
          <w:rFonts w:ascii="Times New Roman" w:hAnsi="Times New Roman" w:cs="Times New Roman"/>
          <w:sz w:val="24"/>
          <w:szCs w:val="24"/>
        </w:rPr>
      </w:pPr>
      <w:r w:rsidRPr="00A47E87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«УЛЫБКА» Г. ВОЛГОДОНСКА</w:t>
      </w:r>
    </w:p>
    <w:p w:rsidR="00CA19D4" w:rsidRPr="00D8594C" w:rsidRDefault="00CA19D4" w:rsidP="00CA1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ПО ПРАВИЛАМ ДОРОЖНОГО ДВИЖЕНИЯ НА ТЕМУ:</w:t>
      </w:r>
    </w:p>
    <w:p w:rsidR="00CA19D4" w:rsidRPr="00CA19D4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19D4">
        <w:rPr>
          <w:rFonts w:ascii="Times New Roman" w:hAnsi="Times New Roman" w:cs="Times New Roman"/>
          <w:sz w:val="28"/>
          <w:szCs w:val="28"/>
        </w:rPr>
        <w:t>«</w:t>
      </w:r>
      <w:r w:rsidRPr="00CA19D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Дорожные знаки - наши друзья</w:t>
      </w:r>
      <w:r w:rsidRPr="00CA19D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A19D4" w:rsidRPr="00D8594C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подготовительной </w:t>
      </w:r>
      <w:r w:rsidRPr="00D8594C">
        <w:rPr>
          <w:rFonts w:ascii="Times New Roman" w:hAnsi="Times New Roman" w:cs="Times New Roman"/>
          <w:sz w:val="28"/>
          <w:szCs w:val="28"/>
        </w:rPr>
        <w:t xml:space="preserve"> группе ком</w:t>
      </w:r>
      <w:r>
        <w:rPr>
          <w:rFonts w:ascii="Times New Roman" w:hAnsi="Times New Roman" w:cs="Times New Roman"/>
          <w:sz w:val="28"/>
          <w:szCs w:val="28"/>
        </w:rPr>
        <w:t>пенсирующей направленности  (6-7</w:t>
      </w:r>
      <w:r w:rsidRPr="00D8594C">
        <w:rPr>
          <w:rFonts w:ascii="Times New Roman" w:hAnsi="Times New Roman" w:cs="Times New Roman"/>
          <w:sz w:val="28"/>
          <w:szCs w:val="28"/>
        </w:rPr>
        <w:t xml:space="preserve"> лет) №14</w:t>
      </w:r>
    </w:p>
    <w:p w:rsidR="00CA19D4" w:rsidRPr="00D8594C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9D4" w:rsidRPr="005205F7" w:rsidRDefault="00CA19D4" w:rsidP="00CA19D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05F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Подготовила и провела</w:t>
      </w:r>
      <w:r w:rsidRPr="005205F7">
        <w:rPr>
          <w:rFonts w:ascii="Times New Roman" w:hAnsi="Times New Roman" w:cs="Times New Roman"/>
          <w:sz w:val="28"/>
          <w:szCs w:val="28"/>
        </w:rPr>
        <w:t xml:space="preserve">: Юдина С.М. –высшая  </w:t>
      </w:r>
    </w:p>
    <w:p w:rsidR="00CA19D4" w:rsidRPr="005205F7" w:rsidRDefault="00CA19D4" w:rsidP="00CA19D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5F7">
        <w:rPr>
          <w:rFonts w:ascii="Times New Roman" w:hAnsi="Times New Roman" w:cs="Times New Roman"/>
          <w:sz w:val="28"/>
          <w:szCs w:val="28"/>
        </w:rPr>
        <w:t xml:space="preserve">квалификационная категория;       </w:t>
      </w:r>
    </w:p>
    <w:p w:rsidR="00CA19D4" w:rsidRDefault="00CA19D4" w:rsidP="00CA19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9D4" w:rsidRDefault="00CA19D4" w:rsidP="00CA19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9D4" w:rsidRDefault="00CA19D4" w:rsidP="00CA19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9D4" w:rsidRDefault="00CA19D4" w:rsidP="00CA19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7E87" w:rsidRPr="00D8594C" w:rsidRDefault="00A47E87" w:rsidP="00CA19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19D4" w:rsidRPr="00D8594C" w:rsidRDefault="00CA19D4" w:rsidP="00CA1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олгодонск 2020-2021</w:t>
      </w:r>
      <w:r w:rsidRPr="00D8594C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554831" w:rsidRDefault="00554831" w:rsidP="0055483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lastRenderedPageBreak/>
        <w:t>Акция по ПДД</w:t>
      </w:r>
      <w:proofErr w:type="gramStart"/>
      <w:r>
        <w:rPr>
          <w:b/>
          <w:bCs/>
          <w:i/>
          <w:iCs/>
          <w:color w:val="000000"/>
          <w:sz w:val="32"/>
          <w:szCs w:val="32"/>
        </w:rPr>
        <w:t xml:space="preserve"> :</w:t>
      </w:r>
      <w:proofErr w:type="gramEnd"/>
      <w:r>
        <w:rPr>
          <w:b/>
          <w:bCs/>
          <w:i/>
          <w:iCs/>
          <w:color w:val="000000"/>
          <w:sz w:val="32"/>
          <w:szCs w:val="32"/>
        </w:rPr>
        <w:t xml:space="preserve"> « Дорожные знаки - наши друзья</w:t>
      </w:r>
      <w:proofErr w:type="gramStart"/>
      <w:r>
        <w:rPr>
          <w:b/>
          <w:bCs/>
          <w:i/>
          <w:iCs/>
          <w:color w:val="000000"/>
          <w:sz w:val="32"/>
          <w:szCs w:val="32"/>
        </w:rPr>
        <w:t>. »</w:t>
      </w:r>
      <w:proofErr w:type="gramEnd"/>
    </w:p>
    <w:p w:rsidR="00554831" w:rsidRPr="00AC44BB" w:rsidRDefault="00554831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 </w:t>
      </w:r>
      <w:r w:rsidR="00AC44BB">
        <w:rPr>
          <w:b/>
          <w:bCs/>
          <w:i/>
          <w:iCs/>
          <w:color w:val="000000"/>
          <w:sz w:val="32"/>
          <w:szCs w:val="32"/>
        </w:rPr>
        <w:t xml:space="preserve">   </w:t>
      </w:r>
      <w:r w:rsidRPr="00AC44BB">
        <w:rPr>
          <w:b/>
          <w:bCs/>
          <w:i/>
          <w:iCs/>
          <w:color w:val="000000"/>
          <w:sz w:val="28"/>
          <w:szCs w:val="28"/>
        </w:rPr>
        <w:t>Цель акции</w:t>
      </w:r>
      <w:r w:rsidRPr="00AC44BB">
        <w:rPr>
          <w:color w:val="000000"/>
          <w:sz w:val="28"/>
          <w:szCs w:val="28"/>
        </w:rPr>
        <w:t>: Формирование безопасного поведения  детей дошкольного возраста через ознакомление с</w:t>
      </w:r>
      <w:r w:rsidR="00A55499">
        <w:rPr>
          <w:color w:val="000000"/>
          <w:sz w:val="28"/>
          <w:szCs w:val="28"/>
        </w:rPr>
        <w:t>о знаками и правилами дорожного движения</w:t>
      </w:r>
      <w:proofErr w:type="gramStart"/>
      <w:r w:rsidR="00A55499">
        <w:rPr>
          <w:color w:val="000000"/>
          <w:sz w:val="28"/>
          <w:szCs w:val="28"/>
        </w:rPr>
        <w:t xml:space="preserve"> </w:t>
      </w:r>
      <w:r w:rsidRPr="00AC44BB">
        <w:rPr>
          <w:color w:val="000000"/>
          <w:sz w:val="28"/>
          <w:szCs w:val="28"/>
        </w:rPr>
        <w:t>.</w:t>
      </w:r>
      <w:proofErr w:type="gramEnd"/>
    </w:p>
    <w:p w:rsidR="00554831" w:rsidRPr="00AC44BB" w:rsidRDefault="00AC44BB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</w:t>
      </w:r>
      <w:r w:rsidR="00554831" w:rsidRPr="00AC44BB">
        <w:rPr>
          <w:b/>
          <w:bCs/>
          <w:i/>
          <w:iCs/>
          <w:color w:val="000000"/>
          <w:sz w:val="28"/>
          <w:szCs w:val="28"/>
        </w:rPr>
        <w:t>Задачи акции:</w:t>
      </w:r>
    </w:p>
    <w:p w:rsidR="00554831" w:rsidRPr="00AC44BB" w:rsidRDefault="00554831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C44BB">
        <w:rPr>
          <w:color w:val="000000"/>
          <w:sz w:val="28"/>
          <w:szCs w:val="28"/>
        </w:rPr>
        <w:t>1. Расширять представления детей об окружающей дорожной среде и правилах дорожного поведения.</w:t>
      </w:r>
    </w:p>
    <w:p w:rsidR="00554831" w:rsidRPr="00AC44BB" w:rsidRDefault="00554831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C44BB">
        <w:rPr>
          <w:color w:val="000000"/>
          <w:sz w:val="28"/>
          <w:szCs w:val="28"/>
        </w:rPr>
        <w:t>2. Познакомить детей со значением дорожных знаков, научить понимать их схематическое изображение для правильной ориентации на улицах и дорогах.</w:t>
      </w:r>
    </w:p>
    <w:p w:rsidR="00554831" w:rsidRPr="00AC44BB" w:rsidRDefault="00554831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C44BB">
        <w:rPr>
          <w:color w:val="000000"/>
          <w:sz w:val="28"/>
          <w:szCs w:val="28"/>
        </w:rPr>
        <w:t>3. Развивать способность практически применять полученные знания в дорожно-транспортной среде.</w:t>
      </w:r>
    </w:p>
    <w:p w:rsidR="00554831" w:rsidRPr="00AC44BB" w:rsidRDefault="00554831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C44BB">
        <w:rPr>
          <w:color w:val="000000"/>
          <w:sz w:val="28"/>
          <w:szCs w:val="28"/>
        </w:rPr>
        <w:t>4. Воспитывать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</w:p>
    <w:p w:rsidR="008B4E1E" w:rsidRDefault="008B4E1E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52CC" w:rsidRDefault="003D52CC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3D52CC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8914" cy="2026310"/>
            <wp:effectExtent l="114300" t="38100" r="53336" b="69190"/>
            <wp:docPr id="19" name="Рисунок 90" descr="C:\Users\GP\AppData\Local\Microsoft\Windows\Temporary Internet Files\Content.Word\IMG_20200917_1603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GP\AppData\Local\Microsoft\Windows\Temporary Internet Files\Content.Word\IMG_20200917_16032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26" cy="2033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A19D4">
        <w:rPr>
          <w:noProof/>
          <w:color w:val="000000"/>
          <w:sz w:val="28"/>
          <w:szCs w:val="28"/>
        </w:rPr>
        <w:t xml:space="preserve">  </w:t>
      </w:r>
      <w:r w:rsidRPr="003D52CC">
        <w:rPr>
          <w:noProof/>
          <w:color w:val="000000"/>
          <w:sz w:val="28"/>
          <w:szCs w:val="28"/>
        </w:rPr>
        <w:drawing>
          <wp:inline distT="0" distB="0" distL="0" distR="0">
            <wp:extent cx="2705135" cy="2023486"/>
            <wp:effectExtent l="114300" t="38100" r="57115" b="72014"/>
            <wp:docPr id="20" name="Рисунок 91" descr="C:\Users\GP\AppData\Local\Microsoft\Windows\Temporary Internet Files\Content.Word\IMG_20200917_16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GP\AppData\Local\Microsoft\Windows\Temporary Internet Files\Content.Word\IMG_20200917_162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06" cy="20330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</w:p>
    <w:p w:rsidR="00CA19D4" w:rsidRDefault="00CA19D4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CA19D4" w:rsidRDefault="00CA19D4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CA19D4">
        <w:rPr>
          <w:noProof/>
          <w:color w:val="000000"/>
          <w:sz w:val="28"/>
          <w:szCs w:val="28"/>
        </w:rPr>
        <w:drawing>
          <wp:inline distT="0" distB="0" distL="0" distR="0">
            <wp:extent cx="2698721" cy="2018685"/>
            <wp:effectExtent l="114300" t="38100" r="44479" b="57765"/>
            <wp:docPr id="21" name="Рисунок 95" descr="C:\Users\GP\AppData\Local\Microsoft\Windows\Temporary Internet Files\Content.Word\IMG_20200917_1557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GP\AppData\Local\Microsoft\Windows\Temporary Internet Files\Content.Word\IMG_20200917_15572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44" cy="20207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</w:t>
      </w:r>
      <w:r w:rsidRPr="00CA19D4">
        <w:rPr>
          <w:noProof/>
          <w:color w:val="000000"/>
          <w:sz w:val="28"/>
          <w:szCs w:val="28"/>
        </w:rPr>
        <w:drawing>
          <wp:inline distT="0" distB="0" distL="0" distR="0">
            <wp:extent cx="2689356" cy="2011680"/>
            <wp:effectExtent l="114300" t="19050" r="53844" b="45720"/>
            <wp:docPr id="22" name="Рисунок 92" descr="C:\Users\GP\AppData\Local\Microsoft\Windows\Temporary Internet Files\Content.Word\IMG_20200917_1621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GP\AppData\Local\Microsoft\Windows\Temporary Internet Files\Content.Word\IMG_20200917_16215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30" cy="20151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52CC" w:rsidRDefault="003D52CC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334B2A" w:rsidRDefault="008B4E1E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B4E1E">
        <w:rPr>
          <w:noProof/>
          <w:color w:val="000000"/>
          <w:sz w:val="28"/>
          <w:szCs w:val="28"/>
        </w:rPr>
        <w:drawing>
          <wp:inline distT="0" distB="0" distL="0" distR="0">
            <wp:extent cx="2724150" cy="2037709"/>
            <wp:effectExtent l="114300" t="38100" r="57150" b="57791"/>
            <wp:docPr id="9" name="Рисунок 8" descr="C:\Users\GP\AppData\Local\Microsoft\Windows\Temporary Internet Files\Content.Word\IMG_20200918_1148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P\AppData\Local\Microsoft\Windows\Temporary Internet Files\Content.Word\IMG_20200918_11485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71" cy="2039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34B2A">
        <w:rPr>
          <w:rFonts w:ascii="Arial" w:hAnsi="Arial" w:cs="Arial"/>
          <w:color w:val="000000"/>
          <w:sz w:val="28"/>
          <w:szCs w:val="28"/>
        </w:rPr>
        <w:t xml:space="preserve"> </w:t>
      </w:r>
      <w:r w:rsidR="00334B2A" w:rsidRPr="00334B2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31465" cy="2043178"/>
            <wp:effectExtent l="114300" t="38100" r="49835" b="71372"/>
            <wp:docPr id="10" name="Рисунок 7" descr="C:\Users\GP\AppData\Local\Microsoft\Windows\Temporary Internet Files\Content.Word\IMG_20200918_1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P\AppData\Local\Microsoft\Windows\Temporary Internet Files\Content.Word\IMG_20200918_114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73" cy="20469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34B2A">
        <w:rPr>
          <w:rFonts w:ascii="Arial" w:hAnsi="Arial" w:cs="Arial"/>
          <w:color w:val="000000"/>
          <w:sz w:val="28"/>
          <w:szCs w:val="28"/>
        </w:rPr>
        <w:t xml:space="preserve">  </w:t>
      </w:r>
    </w:p>
    <w:p w:rsidR="00334B2A" w:rsidRDefault="00334B2A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8B4E1E" w:rsidRDefault="00334B2A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34B2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6319" cy="2024368"/>
            <wp:effectExtent l="114300" t="38100" r="55931" b="71132"/>
            <wp:docPr id="11" name="Рисунок 6" descr="C:\Users\GP\AppData\Local\Microsoft\Windows\Temporary Internet Files\Content.Word\IMG_20200918_1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P\AppData\Local\Microsoft\Windows\Temporary Internet Files\Content.Word\IMG_20200918_114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47" cy="20350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334B2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6319" cy="2024369"/>
            <wp:effectExtent l="114300" t="38100" r="55931" b="71131"/>
            <wp:docPr id="12" name="Рисунок 5" descr="C:\Users\GP\AppData\Local\Microsoft\Windows\Temporary Internet Files\Content.Word\IMG_20200918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P\AppData\Local\Microsoft\Windows\Temporary Internet Files\Content.Word\IMG_20200918_114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6" cy="20348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A19D4" w:rsidRDefault="00CA19D4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D52CC" w:rsidRDefault="00CA19D4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CA19D4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91291" cy="2013128"/>
            <wp:effectExtent l="114300" t="19050" r="51909" b="44272"/>
            <wp:docPr id="23" name="Рисунок 82" descr="C:\Users\GP\AppData\Local\Microsoft\Windows\Temporary Internet Files\Content.Word\IMG_20200918_1145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GP\AppData\Local\Microsoft\Windows\Temporary Internet Files\Content.Word\IMG_20200918_11455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90" cy="20162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Pr="00CA19D4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85643" cy="2017474"/>
            <wp:effectExtent l="114300" t="38100" r="57557" b="58976"/>
            <wp:docPr id="26" name="Рисунок 81" descr="C:\Users\GP\AppData\Local\Microsoft\Windows\Temporary Internet Files\Content.Word\IMG_20200918_1147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GP\AppData\Local\Microsoft\Windows\Temporary Internet Files\Content.Word\IMG_20200918_114705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204" r="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67" cy="20174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A19D4" w:rsidRDefault="00CA19D4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A19D4" w:rsidRDefault="00CA19D4" w:rsidP="00CA19D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CA19D4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24150" cy="2037707"/>
            <wp:effectExtent l="114300" t="38100" r="57150" b="57793"/>
            <wp:docPr id="25" name="Рисунок 4" descr="C:\Users\GP\AppData\Local\Microsoft\Windows\Temporary Internet Files\Content.Word\IMG_20200918_1147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P\AppData\Local\Microsoft\Windows\Temporary Internet Files\Content.Word\IMG_20200918_11471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81" cy="20420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52CC" w:rsidRDefault="003D52CC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A55499" w:rsidRDefault="00A55499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</w:t>
      </w:r>
    </w:p>
    <w:p w:rsidR="00334B2A" w:rsidRDefault="00334B2A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34B2A" w:rsidRPr="00AC44BB" w:rsidRDefault="00334B2A" w:rsidP="00AC44B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3D52CC">
        <w:rPr>
          <w:rFonts w:ascii="Arial" w:hAnsi="Arial" w:cs="Arial"/>
          <w:noProof/>
          <w:color w:val="000000"/>
          <w:sz w:val="28"/>
          <w:szCs w:val="28"/>
        </w:rPr>
        <w:t xml:space="preserve">  </w:t>
      </w:r>
    </w:p>
    <w:p w:rsidR="003D52CC" w:rsidRDefault="003D52CC">
      <w:pPr>
        <w:rPr>
          <w:noProof/>
          <w:lang w:eastAsia="ru-RU"/>
        </w:rPr>
      </w:pPr>
    </w:p>
    <w:p w:rsidR="00A55499" w:rsidRDefault="00A5549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3D52CC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</w:t>
      </w:r>
    </w:p>
    <w:p w:rsidR="00A55499" w:rsidRDefault="00A55499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3A2209" w:rsidRDefault="00A55499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sectPr w:rsidR="003A2209" w:rsidSect="00A5549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54831"/>
    <w:rsid w:val="00002BB7"/>
    <w:rsid w:val="000122E0"/>
    <w:rsid w:val="00013089"/>
    <w:rsid w:val="00013D01"/>
    <w:rsid w:val="00017097"/>
    <w:rsid w:val="00031612"/>
    <w:rsid w:val="00036AC0"/>
    <w:rsid w:val="00086A6A"/>
    <w:rsid w:val="00095B4E"/>
    <w:rsid w:val="000B2583"/>
    <w:rsid w:val="000D4B21"/>
    <w:rsid w:val="000F6244"/>
    <w:rsid w:val="001009F8"/>
    <w:rsid w:val="00110A06"/>
    <w:rsid w:val="001148B1"/>
    <w:rsid w:val="00134814"/>
    <w:rsid w:val="00146177"/>
    <w:rsid w:val="00182D26"/>
    <w:rsid w:val="001A5E1C"/>
    <w:rsid w:val="001B31A9"/>
    <w:rsid w:val="001C3EE5"/>
    <w:rsid w:val="001C403C"/>
    <w:rsid w:val="001F0639"/>
    <w:rsid w:val="001F1DC9"/>
    <w:rsid w:val="001F662A"/>
    <w:rsid w:val="00203C4E"/>
    <w:rsid w:val="00212515"/>
    <w:rsid w:val="002604EB"/>
    <w:rsid w:val="002652ED"/>
    <w:rsid w:val="00265911"/>
    <w:rsid w:val="0027040D"/>
    <w:rsid w:val="002C349F"/>
    <w:rsid w:val="002E2D34"/>
    <w:rsid w:val="002F6A19"/>
    <w:rsid w:val="00330A0F"/>
    <w:rsid w:val="00331463"/>
    <w:rsid w:val="00334B2A"/>
    <w:rsid w:val="00345D42"/>
    <w:rsid w:val="00363958"/>
    <w:rsid w:val="0038565F"/>
    <w:rsid w:val="003A2209"/>
    <w:rsid w:val="003A629E"/>
    <w:rsid w:val="003A6EB9"/>
    <w:rsid w:val="003B501B"/>
    <w:rsid w:val="003B7DD7"/>
    <w:rsid w:val="003C684C"/>
    <w:rsid w:val="003D52CC"/>
    <w:rsid w:val="003D7403"/>
    <w:rsid w:val="00420A96"/>
    <w:rsid w:val="00450CBD"/>
    <w:rsid w:val="00454079"/>
    <w:rsid w:val="00460981"/>
    <w:rsid w:val="00461B15"/>
    <w:rsid w:val="00464B84"/>
    <w:rsid w:val="00466275"/>
    <w:rsid w:val="00485B9E"/>
    <w:rsid w:val="004A585D"/>
    <w:rsid w:val="004B09AF"/>
    <w:rsid w:val="004C7F84"/>
    <w:rsid w:val="004D0FD5"/>
    <w:rsid w:val="004D6393"/>
    <w:rsid w:val="004D6FC0"/>
    <w:rsid w:val="004F4859"/>
    <w:rsid w:val="00506755"/>
    <w:rsid w:val="005247C8"/>
    <w:rsid w:val="00532F02"/>
    <w:rsid w:val="00554831"/>
    <w:rsid w:val="00576F18"/>
    <w:rsid w:val="005A2D3D"/>
    <w:rsid w:val="005D58E0"/>
    <w:rsid w:val="005E15B4"/>
    <w:rsid w:val="00601B3D"/>
    <w:rsid w:val="0061619F"/>
    <w:rsid w:val="006514BA"/>
    <w:rsid w:val="00673E3E"/>
    <w:rsid w:val="006D1449"/>
    <w:rsid w:val="006F32FA"/>
    <w:rsid w:val="0070465F"/>
    <w:rsid w:val="00716889"/>
    <w:rsid w:val="0072455F"/>
    <w:rsid w:val="00726AD8"/>
    <w:rsid w:val="007522C1"/>
    <w:rsid w:val="00791557"/>
    <w:rsid w:val="007B0E01"/>
    <w:rsid w:val="007B57E3"/>
    <w:rsid w:val="007C261C"/>
    <w:rsid w:val="008052A5"/>
    <w:rsid w:val="00812CBD"/>
    <w:rsid w:val="008401F8"/>
    <w:rsid w:val="008477BE"/>
    <w:rsid w:val="00850F8C"/>
    <w:rsid w:val="00851DF3"/>
    <w:rsid w:val="008757A7"/>
    <w:rsid w:val="00875DB6"/>
    <w:rsid w:val="00884024"/>
    <w:rsid w:val="008A43EB"/>
    <w:rsid w:val="008B4E1E"/>
    <w:rsid w:val="008E1DEC"/>
    <w:rsid w:val="008F7B0E"/>
    <w:rsid w:val="009029FF"/>
    <w:rsid w:val="00910B22"/>
    <w:rsid w:val="0091266C"/>
    <w:rsid w:val="00940BDD"/>
    <w:rsid w:val="00940F8E"/>
    <w:rsid w:val="00977A31"/>
    <w:rsid w:val="009F2446"/>
    <w:rsid w:val="00A143B2"/>
    <w:rsid w:val="00A23831"/>
    <w:rsid w:val="00A30C0C"/>
    <w:rsid w:val="00A4224C"/>
    <w:rsid w:val="00A47E87"/>
    <w:rsid w:val="00A523ED"/>
    <w:rsid w:val="00A54A63"/>
    <w:rsid w:val="00A55499"/>
    <w:rsid w:val="00A73C6D"/>
    <w:rsid w:val="00A84009"/>
    <w:rsid w:val="00AA3732"/>
    <w:rsid w:val="00AC0726"/>
    <w:rsid w:val="00AC44BB"/>
    <w:rsid w:val="00AC7E30"/>
    <w:rsid w:val="00AD54A5"/>
    <w:rsid w:val="00AD6724"/>
    <w:rsid w:val="00AE4227"/>
    <w:rsid w:val="00AF2DC3"/>
    <w:rsid w:val="00B05392"/>
    <w:rsid w:val="00B251C9"/>
    <w:rsid w:val="00B428B5"/>
    <w:rsid w:val="00B72451"/>
    <w:rsid w:val="00B75232"/>
    <w:rsid w:val="00BA0F3D"/>
    <w:rsid w:val="00BB2BAD"/>
    <w:rsid w:val="00BE5E7C"/>
    <w:rsid w:val="00BF3613"/>
    <w:rsid w:val="00BF76B6"/>
    <w:rsid w:val="00C02EFF"/>
    <w:rsid w:val="00C05657"/>
    <w:rsid w:val="00C7618F"/>
    <w:rsid w:val="00C92DC1"/>
    <w:rsid w:val="00CA19D4"/>
    <w:rsid w:val="00CA6DD6"/>
    <w:rsid w:val="00CC31EF"/>
    <w:rsid w:val="00CF2922"/>
    <w:rsid w:val="00D03DB4"/>
    <w:rsid w:val="00D24373"/>
    <w:rsid w:val="00D27893"/>
    <w:rsid w:val="00D53207"/>
    <w:rsid w:val="00D63918"/>
    <w:rsid w:val="00D74AC9"/>
    <w:rsid w:val="00D979E9"/>
    <w:rsid w:val="00DA6EFA"/>
    <w:rsid w:val="00DB76D0"/>
    <w:rsid w:val="00DC5D97"/>
    <w:rsid w:val="00DD44D9"/>
    <w:rsid w:val="00DE3FB3"/>
    <w:rsid w:val="00E23666"/>
    <w:rsid w:val="00E469D6"/>
    <w:rsid w:val="00E6077F"/>
    <w:rsid w:val="00E6742D"/>
    <w:rsid w:val="00E8475D"/>
    <w:rsid w:val="00E879FE"/>
    <w:rsid w:val="00E97DE2"/>
    <w:rsid w:val="00EA05B9"/>
    <w:rsid w:val="00EB6DA6"/>
    <w:rsid w:val="00EC19B9"/>
    <w:rsid w:val="00ED7BAB"/>
    <w:rsid w:val="00F224A4"/>
    <w:rsid w:val="00F37598"/>
    <w:rsid w:val="00F4445A"/>
    <w:rsid w:val="00F4534D"/>
    <w:rsid w:val="00F5203C"/>
    <w:rsid w:val="00F55798"/>
    <w:rsid w:val="00F83046"/>
    <w:rsid w:val="00FB5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4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3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миша</cp:lastModifiedBy>
  <cp:revision>4</cp:revision>
  <dcterms:created xsi:type="dcterms:W3CDTF">2020-09-19T19:15:00Z</dcterms:created>
  <dcterms:modified xsi:type="dcterms:W3CDTF">2020-09-20T18:45:00Z</dcterms:modified>
</cp:coreProperties>
</file>